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9EC2D" w14:textId="77777777" w:rsidR="0047765B" w:rsidRPr="004E7E0A" w:rsidRDefault="0047765B" w:rsidP="0047765B">
      <w:pPr>
        <w:jc w:val="center"/>
        <w:rPr>
          <w:b/>
          <w:sz w:val="22"/>
          <w:szCs w:val="22"/>
          <w:lang w:val="kk-KZ"/>
        </w:rPr>
      </w:pPr>
    </w:p>
    <w:p w14:paraId="5DB66A5D" w14:textId="77777777" w:rsidR="0047765B" w:rsidRPr="00DF7BEF" w:rsidRDefault="0047765B" w:rsidP="0047765B">
      <w:pPr>
        <w:tabs>
          <w:tab w:val="left" w:pos="3402"/>
        </w:tabs>
        <w:suppressAutoHyphens w:val="0"/>
        <w:ind w:right="-567"/>
        <w:jc w:val="center"/>
        <w:rPr>
          <w:b/>
          <w:sz w:val="22"/>
          <w:szCs w:val="22"/>
          <w:lang w:val="tr-TR"/>
        </w:rPr>
      </w:pPr>
      <w:r w:rsidRPr="00DF7BEF">
        <w:rPr>
          <w:b/>
          <w:sz w:val="22"/>
          <w:szCs w:val="22"/>
          <w:lang w:val="kk-KZ"/>
        </w:rPr>
        <w:t>Халықаралық рецензияланатын басылымдағы жарияланымдар тізімі</w:t>
      </w:r>
    </w:p>
    <w:p w14:paraId="3A1B60E8" w14:textId="77777777" w:rsidR="0047765B" w:rsidRPr="00DF7BEF" w:rsidRDefault="0047765B" w:rsidP="0047765B">
      <w:pPr>
        <w:suppressAutoHyphens w:val="0"/>
        <w:jc w:val="center"/>
        <w:rPr>
          <w:b/>
          <w:sz w:val="22"/>
          <w:szCs w:val="22"/>
          <w:lang w:val="tr-TR"/>
        </w:rPr>
      </w:pPr>
    </w:p>
    <w:p w14:paraId="47616611" w14:textId="77777777" w:rsidR="0047765B" w:rsidRPr="00DF7BEF" w:rsidRDefault="0047765B" w:rsidP="0047765B">
      <w:pPr>
        <w:suppressAutoHyphens w:val="0"/>
        <w:rPr>
          <w:b/>
          <w:sz w:val="22"/>
          <w:szCs w:val="22"/>
          <w:lang w:val="tr-TR"/>
        </w:rPr>
      </w:pPr>
      <w:r w:rsidRPr="00DF7BEF">
        <w:rPr>
          <w:b/>
          <w:sz w:val="22"/>
          <w:szCs w:val="22"/>
          <w:lang w:val="kk-KZ"/>
        </w:rPr>
        <w:t>Үміткердің АЖТ</w:t>
      </w:r>
      <w:r w:rsidRPr="00DF7BEF">
        <w:rPr>
          <w:b/>
          <w:sz w:val="22"/>
          <w:szCs w:val="22"/>
          <w:lang w:val="tr-TR"/>
        </w:rPr>
        <w:t xml:space="preserve">: </w:t>
      </w:r>
      <w:r w:rsidRPr="00DF7BEF">
        <w:rPr>
          <w:sz w:val="22"/>
          <w:szCs w:val="22"/>
          <w:lang w:val="kk-KZ"/>
        </w:rPr>
        <w:t>Ермаханов Бағлан Өмірзақұлы</w:t>
      </w:r>
    </w:p>
    <w:p w14:paraId="7E958672" w14:textId="77777777" w:rsidR="0047765B" w:rsidRPr="00DF7BEF" w:rsidRDefault="0047765B" w:rsidP="0047765B">
      <w:pPr>
        <w:suppressAutoHyphens w:val="0"/>
        <w:rPr>
          <w:b/>
          <w:sz w:val="22"/>
          <w:szCs w:val="22"/>
          <w:lang w:val="kk-KZ"/>
        </w:rPr>
      </w:pPr>
      <w:r w:rsidRPr="00DF7BEF">
        <w:rPr>
          <w:b/>
          <w:sz w:val="22"/>
          <w:szCs w:val="22"/>
          <w:lang w:val="kk-KZ"/>
        </w:rPr>
        <w:t xml:space="preserve">Автордың идентификаторы (болған жағдайда): </w:t>
      </w:r>
    </w:p>
    <w:p w14:paraId="4953AF50" w14:textId="77777777" w:rsidR="0047765B" w:rsidRPr="00DF7BEF" w:rsidRDefault="0047765B" w:rsidP="0047765B">
      <w:pPr>
        <w:jc w:val="both"/>
        <w:rPr>
          <w:b/>
          <w:sz w:val="22"/>
          <w:szCs w:val="22"/>
          <w:shd w:val="clear" w:color="auto" w:fill="FFFFFF"/>
          <w:lang w:val="tr-TR"/>
        </w:rPr>
      </w:pPr>
      <w:r w:rsidRPr="00DF7BEF">
        <w:rPr>
          <w:b/>
          <w:sz w:val="22"/>
          <w:szCs w:val="22"/>
          <w:lang w:val="kk-KZ"/>
        </w:rPr>
        <w:t xml:space="preserve">Scopus Author </w:t>
      </w:r>
      <w:r w:rsidRPr="00DF7BEF">
        <w:rPr>
          <w:sz w:val="22"/>
          <w:szCs w:val="22"/>
          <w:lang w:val="kk-KZ"/>
        </w:rPr>
        <w:t xml:space="preserve">ID: </w:t>
      </w:r>
      <w:r w:rsidRPr="00DF7BEF">
        <w:rPr>
          <w:sz w:val="22"/>
          <w:szCs w:val="22"/>
          <w:shd w:val="clear" w:color="auto" w:fill="FFFFFF"/>
          <w:lang w:val="tr-TR"/>
        </w:rPr>
        <w:t>57224457417</w:t>
      </w:r>
    </w:p>
    <w:p w14:paraId="2A79591F" w14:textId="77777777" w:rsidR="0047765B" w:rsidRPr="00DF7BEF" w:rsidRDefault="0047765B" w:rsidP="0047765B">
      <w:pPr>
        <w:ind w:right="565"/>
        <w:rPr>
          <w:b/>
          <w:sz w:val="22"/>
          <w:szCs w:val="22"/>
          <w:lang w:val="kk-KZ"/>
        </w:rPr>
      </w:pPr>
      <w:r w:rsidRPr="00DF7BEF">
        <w:rPr>
          <w:b/>
          <w:sz w:val="22"/>
          <w:szCs w:val="22"/>
          <w:lang w:val="kk-KZ"/>
        </w:rPr>
        <w:t>ORCID:</w:t>
      </w:r>
      <w:r w:rsidRPr="00DF7BEF">
        <w:rPr>
          <w:sz w:val="22"/>
          <w:szCs w:val="22"/>
          <w:lang w:val="kk-KZ"/>
        </w:rPr>
        <w:t xml:space="preserve"> </w:t>
      </w:r>
      <w:hyperlink r:id="rId6" w:tgtFrame="_blank" w:history="1">
        <w:r w:rsidRPr="00DF7BEF">
          <w:rPr>
            <w:rStyle w:val="typography-modulelvnit"/>
            <w:sz w:val="22"/>
            <w:szCs w:val="22"/>
            <w:bdr w:val="none" w:sz="0" w:space="0" w:color="auto" w:frame="1"/>
            <w:shd w:val="clear" w:color="auto" w:fill="FFFFFF"/>
          </w:rPr>
          <w:t>0000-0003-1203-2280</w:t>
        </w:r>
      </w:hyperlink>
    </w:p>
    <w:p w14:paraId="0C5CB190" w14:textId="77777777" w:rsidR="0047765B" w:rsidRPr="00DF7BEF" w:rsidRDefault="0047765B" w:rsidP="0047765B">
      <w:pPr>
        <w:suppressAutoHyphens w:val="0"/>
        <w:rPr>
          <w:b/>
          <w:sz w:val="22"/>
          <w:szCs w:val="22"/>
          <w:lang w:val="kk-KZ"/>
        </w:rPr>
      </w:pPr>
    </w:p>
    <w:tbl>
      <w:tblPr>
        <w:tblStyle w:val="a7"/>
        <w:tblW w:w="110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0"/>
        <w:gridCol w:w="2127"/>
        <w:gridCol w:w="1559"/>
        <w:gridCol w:w="992"/>
        <w:gridCol w:w="1559"/>
        <w:gridCol w:w="1134"/>
        <w:gridCol w:w="850"/>
      </w:tblGrid>
      <w:tr w:rsidR="0047765B" w:rsidRPr="00DF7BEF" w14:paraId="7A03AFAB" w14:textId="77777777" w:rsidTr="00130D24">
        <w:trPr>
          <w:trHeight w:val="2796"/>
        </w:trPr>
        <w:tc>
          <w:tcPr>
            <w:tcW w:w="425" w:type="dxa"/>
          </w:tcPr>
          <w:p w14:paraId="5B1496BC" w14:textId="77777777" w:rsidR="0047765B" w:rsidRPr="00DF7BEF" w:rsidRDefault="0047765B" w:rsidP="00723107">
            <w:pPr>
              <w:suppressAutoHyphens w:val="0"/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</w:rPr>
              <w:t>№ р/ н</w:t>
            </w:r>
          </w:p>
        </w:tc>
        <w:tc>
          <w:tcPr>
            <w:tcW w:w="1560" w:type="dxa"/>
          </w:tcPr>
          <w:p w14:paraId="3FE797B1" w14:textId="77777777" w:rsidR="0047765B" w:rsidRPr="00DF7BEF" w:rsidRDefault="0047765B" w:rsidP="00342189">
            <w:pPr>
              <w:suppressAutoHyphens w:val="0"/>
              <w:ind w:left="-83" w:right="-81"/>
              <w:rPr>
                <w:sz w:val="22"/>
                <w:szCs w:val="22"/>
                <w:lang w:val="kk-KZ"/>
              </w:rPr>
            </w:pPr>
            <w:proofErr w:type="spellStart"/>
            <w:r w:rsidRPr="00DF7BEF">
              <w:rPr>
                <w:sz w:val="22"/>
                <w:szCs w:val="22"/>
              </w:rPr>
              <w:t>Жарияланым</w:t>
            </w:r>
            <w:proofErr w:type="spellEnd"/>
            <w:r w:rsidRPr="00DF7BEF">
              <w:rPr>
                <w:sz w:val="22"/>
                <w:szCs w:val="22"/>
                <w:lang w:val="kk-KZ"/>
              </w:rPr>
              <w:t>-</w:t>
            </w:r>
            <w:proofErr w:type="spellStart"/>
            <w:r w:rsidRPr="00DF7BEF">
              <w:rPr>
                <w:sz w:val="22"/>
                <w:szCs w:val="22"/>
              </w:rPr>
              <w:t>ның</w:t>
            </w:r>
            <w:proofErr w:type="spellEnd"/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32B342A2" w14:textId="77777777" w:rsidR="0047765B" w:rsidRPr="00DF7BEF" w:rsidRDefault="0047765B" w:rsidP="00342189">
            <w:pPr>
              <w:suppressAutoHyphens w:val="0"/>
              <w:ind w:left="-83" w:right="-81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Жарияланым түрі (мақала, шолу, т.б.)</w:t>
            </w:r>
          </w:p>
        </w:tc>
        <w:tc>
          <w:tcPr>
            <w:tcW w:w="2127" w:type="dxa"/>
          </w:tcPr>
          <w:p w14:paraId="221018D2" w14:textId="77777777" w:rsidR="0047765B" w:rsidRPr="00DF7BEF" w:rsidRDefault="0047765B" w:rsidP="00342189">
            <w:pPr>
              <w:suppressAutoHyphens w:val="0"/>
              <w:ind w:left="-83" w:right="-81"/>
              <w:rPr>
                <w:sz w:val="22"/>
                <w:szCs w:val="22"/>
                <w:lang w:val="kk-KZ"/>
              </w:rPr>
            </w:pPr>
            <w:proofErr w:type="spellStart"/>
            <w:r w:rsidRPr="00DF7BEF">
              <w:rPr>
                <w:sz w:val="22"/>
                <w:szCs w:val="22"/>
              </w:rPr>
              <w:t>Журналдың</w:t>
            </w:r>
            <w:proofErr w:type="spellEnd"/>
            <w:r w:rsidRPr="00DF7BEF">
              <w:rPr>
                <w:sz w:val="22"/>
                <w:szCs w:val="22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атауы</w:t>
            </w:r>
            <w:proofErr w:type="spellEnd"/>
            <w:r w:rsidRPr="00DF7BEF">
              <w:rPr>
                <w:sz w:val="22"/>
                <w:szCs w:val="22"/>
              </w:rPr>
              <w:t xml:space="preserve">, </w:t>
            </w:r>
            <w:proofErr w:type="spellStart"/>
            <w:r w:rsidRPr="00DF7BEF">
              <w:rPr>
                <w:sz w:val="22"/>
                <w:szCs w:val="22"/>
              </w:rPr>
              <w:t>жариялау</w:t>
            </w:r>
            <w:proofErr w:type="spellEnd"/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жылы</w:t>
            </w:r>
            <w:proofErr w:type="spellEnd"/>
            <w:r w:rsidRPr="00DF7BEF">
              <w:rPr>
                <w:sz w:val="22"/>
                <w:szCs w:val="22"/>
              </w:rPr>
              <w:t xml:space="preserve"> (</w:t>
            </w:r>
            <w:proofErr w:type="spellStart"/>
            <w:r w:rsidRPr="00DF7BEF">
              <w:rPr>
                <w:sz w:val="22"/>
                <w:szCs w:val="22"/>
              </w:rPr>
              <w:t>деректер</w:t>
            </w:r>
            <w:proofErr w:type="spellEnd"/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базалары</w:t>
            </w:r>
            <w:proofErr w:type="spellEnd"/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бойынша</w:t>
            </w:r>
            <w:proofErr w:type="spellEnd"/>
            <w:r w:rsidRPr="00DF7BEF">
              <w:rPr>
                <w:sz w:val="22"/>
                <w:szCs w:val="22"/>
              </w:rPr>
              <w:t>), DOI</w:t>
            </w:r>
          </w:p>
        </w:tc>
        <w:tc>
          <w:tcPr>
            <w:tcW w:w="1559" w:type="dxa"/>
          </w:tcPr>
          <w:p w14:paraId="5E94ED34" w14:textId="77777777" w:rsidR="0047765B" w:rsidRPr="00DF7BEF" w:rsidRDefault="0047765B" w:rsidP="00342189">
            <w:pPr>
              <w:suppressAutoHyphens w:val="0"/>
              <w:ind w:left="-83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992" w:type="dxa"/>
          </w:tcPr>
          <w:p w14:paraId="125CD795" w14:textId="0CDBF13E" w:rsidR="00130D24" w:rsidRPr="00DF7BEF" w:rsidRDefault="0047765B" w:rsidP="00342189">
            <w:pPr>
              <w:suppressAutoHyphens w:val="0"/>
              <w:ind w:left="-83" w:right="-81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Web of Science Core Collection (Веб оф Сайенс Кор Коллекшн) деректер базасындағы индексі</w:t>
            </w:r>
          </w:p>
          <w:p w14:paraId="6CC28DC5" w14:textId="2BE7F7B7" w:rsidR="0047765B" w:rsidRPr="00DF7BEF" w:rsidRDefault="0047765B" w:rsidP="00130D2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14:paraId="0EC733FE" w14:textId="77777777" w:rsidR="0047765B" w:rsidRPr="00DF7BEF" w:rsidRDefault="0047765B" w:rsidP="00342189">
            <w:pPr>
              <w:suppressAutoHyphens w:val="0"/>
              <w:ind w:right="-81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1134" w:type="dxa"/>
          </w:tcPr>
          <w:p w14:paraId="0B2247FB" w14:textId="77777777" w:rsidR="0047765B" w:rsidRPr="00DF7BEF" w:rsidRDefault="0047765B" w:rsidP="00342189">
            <w:pPr>
              <w:suppressAutoHyphens w:val="0"/>
              <w:ind w:left="-83" w:right="-81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Авторлардың А.Ж.Т (үміткердің А.Ж.Т сызу)</w:t>
            </w:r>
          </w:p>
        </w:tc>
        <w:tc>
          <w:tcPr>
            <w:tcW w:w="850" w:type="dxa"/>
          </w:tcPr>
          <w:p w14:paraId="3D301E35" w14:textId="77777777" w:rsidR="0047765B" w:rsidRPr="00DF7BEF" w:rsidRDefault="0047765B" w:rsidP="00342189">
            <w:pPr>
              <w:suppressAutoHyphens w:val="0"/>
              <w:ind w:left="-83" w:right="-81"/>
              <w:rPr>
                <w:sz w:val="22"/>
                <w:szCs w:val="22"/>
                <w:lang w:val="kk-KZ"/>
              </w:rPr>
            </w:pPr>
            <w:proofErr w:type="spellStart"/>
            <w:r w:rsidRPr="00DF7BEF">
              <w:rPr>
                <w:sz w:val="22"/>
                <w:szCs w:val="22"/>
              </w:rPr>
              <w:t>Үміткердің</w:t>
            </w:r>
            <w:proofErr w:type="spellEnd"/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ролі</w:t>
            </w:r>
            <w:proofErr w:type="spellEnd"/>
            <w:r w:rsidRPr="00DF7BEF">
              <w:rPr>
                <w:sz w:val="22"/>
                <w:szCs w:val="22"/>
              </w:rPr>
              <w:t xml:space="preserve"> (</w:t>
            </w:r>
            <w:proofErr w:type="spellStart"/>
            <w:r w:rsidRPr="00DF7BEF">
              <w:rPr>
                <w:sz w:val="22"/>
                <w:szCs w:val="22"/>
              </w:rPr>
              <w:t>тең</w:t>
            </w:r>
            <w:proofErr w:type="spellEnd"/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r w:rsidRPr="00DF7BEF">
              <w:rPr>
                <w:sz w:val="22"/>
                <w:szCs w:val="22"/>
              </w:rPr>
              <w:t xml:space="preserve">автор, </w:t>
            </w:r>
            <w:proofErr w:type="spellStart"/>
            <w:r w:rsidRPr="00DF7BEF">
              <w:rPr>
                <w:sz w:val="22"/>
                <w:szCs w:val="22"/>
              </w:rPr>
              <w:t>бірінші</w:t>
            </w:r>
            <w:proofErr w:type="spellEnd"/>
            <w:r w:rsidRPr="00DF7BEF">
              <w:rPr>
                <w:sz w:val="22"/>
                <w:szCs w:val="22"/>
              </w:rPr>
              <w:t xml:space="preserve"> автор </w:t>
            </w:r>
            <w:proofErr w:type="spellStart"/>
            <w:r w:rsidRPr="00DF7BEF">
              <w:rPr>
                <w:sz w:val="22"/>
                <w:szCs w:val="22"/>
              </w:rPr>
              <w:t>немесе</w:t>
            </w:r>
            <w:proofErr w:type="spellEnd"/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корреспон</w:t>
            </w:r>
            <w:proofErr w:type="spellEnd"/>
            <w:r w:rsidRPr="00DF7BEF">
              <w:rPr>
                <w:sz w:val="22"/>
                <w:szCs w:val="22"/>
                <w:lang w:val="kk-KZ"/>
              </w:rPr>
              <w:t>-</w:t>
            </w:r>
            <w:proofErr w:type="spellStart"/>
            <w:r w:rsidRPr="00DF7BEF">
              <w:rPr>
                <w:sz w:val="22"/>
                <w:szCs w:val="22"/>
              </w:rPr>
              <w:t>денция</w:t>
            </w:r>
            <w:proofErr w:type="spellEnd"/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үшін</w:t>
            </w:r>
            <w:proofErr w:type="spellEnd"/>
            <w:r w:rsidRPr="00DF7BEF">
              <w:rPr>
                <w:sz w:val="22"/>
                <w:szCs w:val="22"/>
              </w:rPr>
              <w:t xml:space="preserve"> автор)</w:t>
            </w:r>
          </w:p>
        </w:tc>
      </w:tr>
      <w:tr w:rsidR="00723107" w:rsidRPr="00DF7BEF" w14:paraId="52D0B7D3" w14:textId="77777777" w:rsidTr="00342189">
        <w:tc>
          <w:tcPr>
            <w:tcW w:w="425" w:type="dxa"/>
          </w:tcPr>
          <w:p w14:paraId="7A7719D8" w14:textId="4C3EAC6B" w:rsidR="00723107" w:rsidRPr="00DF7BEF" w:rsidRDefault="00723107" w:rsidP="00723107">
            <w:pPr>
              <w:suppressAutoHyphens w:val="0"/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60" w:type="dxa"/>
          </w:tcPr>
          <w:p w14:paraId="462774DF" w14:textId="32CB1028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 xml:space="preserve">The Effect of 8-week educational game training on cognitive flexibility, emotional ıntelligence </w:t>
            </w:r>
            <w:r w:rsidRPr="00DF7BEF">
              <w:rPr>
                <w:sz w:val="22"/>
                <w:szCs w:val="22"/>
                <w:lang w:val="en-US"/>
              </w:rPr>
              <w:t>and coping strategies</w:t>
            </w:r>
          </w:p>
        </w:tc>
        <w:tc>
          <w:tcPr>
            <w:tcW w:w="850" w:type="dxa"/>
          </w:tcPr>
          <w:p w14:paraId="72BB5D29" w14:textId="74E7C85C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27" w:type="dxa"/>
          </w:tcPr>
          <w:p w14:paraId="7AFE64E2" w14:textId="7C58E806" w:rsidR="00723107" w:rsidRPr="00DF7BEF" w:rsidRDefault="00723107" w:rsidP="00342189">
            <w:pPr>
              <w:jc w:val="both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kk-KZ"/>
              </w:rPr>
              <w:t>Journal of</w:t>
            </w:r>
            <w:r w:rsidR="005A3B34" w:rsidRPr="00DF7BEF">
              <w:rPr>
                <w:sz w:val="22"/>
                <w:szCs w:val="22"/>
                <w:lang w:val="kk-KZ"/>
              </w:rPr>
              <w:t xml:space="preserve"> Physical Education and Sport </w:t>
            </w:r>
            <w:r w:rsidRPr="00DF7BEF">
              <w:rPr>
                <w:sz w:val="22"/>
                <w:szCs w:val="22"/>
                <w:lang w:val="kk-KZ"/>
              </w:rPr>
              <w:t xml:space="preserve">(JPES), Vol. 23 (issue 6), Art 187, pp. 1528 - 1536, </w:t>
            </w:r>
          </w:p>
          <w:p w14:paraId="0C712EDC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DF7BEF">
              <w:rPr>
                <w:sz w:val="22"/>
                <w:szCs w:val="22"/>
                <w:lang w:val="kk-KZ"/>
              </w:rPr>
              <w:t>DOI:10.7752/jpes.2023.06187</w:t>
            </w:r>
            <w:r w:rsidRPr="00DF7BEF">
              <w:rPr>
                <w:sz w:val="22"/>
                <w:szCs w:val="22"/>
                <w:lang w:val="en-US"/>
              </w:rPr>
              <w:t xml:space="preserve"> </w:t>
            </w:r>
          </w:p>
          <w:p w14:paraId="1EF377F8" w14:textId="62F5DAE8" w:rsidR="00723107" w:rsidRPr="00DF7BEF" w:rsidRDefault="00723107" w:rsidP="00130D24">
            <w:pPr>
              <w:jc w:val="both"/>
              <w:rPr>
                <w:sz w:val="22"/>
                <w:szCs w:val="22"/>
                <w:lang w:val="kk-KZ"/>
              </w:rPr>
            </w:pPr>
            <w:hyperlink r:id="rId7" w:history="1">
              <w:r w:rsidRPr="00DF7BEF">
                <w:rPr>
                  <w:rStyle w:val="a5"/>
                  <w:sz w:val="22"/>
                  <w:szCs w:val="22"/>
                  <w:lang w:val="tr-TR"/>
                </w:rPr>
                <w:t>https://efsupit.ro/images/stories/iunie2023/Art187.pdf</w:t>
              </w:r>
            </w:hyperlink>
            <w:r w:rsidRPr="00DF7BEF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559" w:type="dxa"/>
          </w:tcPr>
          <w:p w14:paraId="7D4E34E4" w14:textId="699C0EE0" w:rsidR="00723107" w:rsidRPr="00DF7BEF" w:rsidRDefault="00723107" w:rsidP="00342189">
            <w:pPr>
              <w:rPr>
                <w:sz w:val="22"/>
                <w:szCs w:val="22"/>
                <w:lang w:val="en-US"/>
              </w:rPr>
            </w:pPr>
            <w:r w:rsidRPr="00DF7BEF">
              <w:rPr>
                <w:sz w:val="22"/>
                <w:szCs w:val="22"/>
                <w:shd w:val="clear" w:color="auto" w:fill="FFFFFF"/>
                <w:lang w:val="en-US"/>
              </w:rPr>
              <w:t>Physical Therapy, Sports Therapy and Rehabilitation</w:t>
            </w:r>
          </w:p>
        </w:tc>
        <w:tc>
          <w:tcPr>
            <w:tcW w:w="992" w:type="dxa"/>
          </w:tcPr>
          <w:p w14:paraId="3C4FF9D4" w14:textId="67215F9B" w:rsidR="00723107" w:rsidRPr="00DF7BEF" w:rsidRDefault="00723107" w:rsidP="004855F6">
            <w:pPr>
              <w:suppressAutoHyphens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14:paraId="632FFC2D" w14:textId="709C825D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tr-TR"/>
              </w:rPr>
              <w:t xml:space="preserve">CiteScore 2.8 </w:t>
            </w:r>
            <w:r w:rsidRPr="00DF7BEF">
              <w:rPr>
                <w:sz w:val="22"/>
                <w:szCs w:val="22"/>
                <w:lang w:val="kk-KZ"/>
              </w:rPr>
              <w:t xml:space="preserve">тең, </w:t>
            </w:r>
            <w:r w:rsidRPr="00DF7BEF">
              <w:rPr>
                <w:sz w:val="22"/>
                <w:szCs w:val="22"/>
                <w:shd w:val="clear" w:color="auto" w:fill="FFFFFF"/>
                <w:lang w:val="kk-KZ"/>
              </w:rPr>
              <w:t xml:space="preserve">Physical Therapy, Sports Therapy and Rehabilitation, </w:t>
            </w:r>
            <w:r w:rsidRPr="00DF7BEF">
              <w:rPr>
                <w:sz w:val="22"/>
                <w:szCs w:val="22"/>
                <w:lang w:val="kk-KZ"/>
              </w:rPr>
              <w:t xml:space="preserve">Physical Education бойынша процентилі </w:t>
            </w:r>
            <w:r w:rsidR="00BC3CAA" w:rsidRPr="00DF7BEF">
              <w:rPr>
                <w:sz w:val="22"/>
                <w:szCs w:val="22"/>
                <w:lang w:val="kk-KZ"/>
              </w:rPr>
              <w:t xml:space="preserve">– </w:t>
            </w:r>
            <w:r w:rsidRPr="00DF7BEF">
              <w:rPr>
                <w:sz w:val="22"/>
                <w:szCs w:val="22"/>
                <w:lang w:val="tr-TR"/>
              </w:rPr>
              <w:t>58</w:t>
            </w:r>
          </w:p>
        </w:tc>
        <w:tc>
          <w:tcPr>
            <w:tcW w:w="1134" w:type="dxa"/>
          </w:tcPr>
          <w:p w14:paraId="23C23A1C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shd w:val="clear" w:color="auto" w:fill="FFFFFF"/>
                <w:lang w:val="kk-KZ"/>
              </w:rPr>
            </w:pPr>
            <w:hyperlink r:id="rId8" w:history="1">
              <w:r w:rsidRPr="00DF7BEF">
                <w:rPr>
                  <w:rStyle w:val="typography-modulelvnit"/>
                  <w:sz w:val="22"/>
                  <w:szCs w:val="22"/>
                  <w:bdr w:val="none" w:sz="0" w:space="0" w:color="auto" w:frame="1"/>
                  <w:shd w:val="clear" w:color="auto" w:fill="FFFFFF"/>
                  <w:lang w:val="tr-TR"/>
                </w:rPr>
                <w:t>Çar,</w:t>
              </w:r>
              <w:r w:rsidRPr="00DF7BEF">
                <w:rPr>
                  <w:rStyle w:val="typography-modulelvnit"/>
                  <w:sz w:val="22"/>
                  <w:szCs w:val="22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Pr="00DF7BEF">
                <w:rPr>
                  <w:rStyle w:val="typography-modulelvnit"/>
                  <w:sz w:val="22"/>
                  <w:szCs w:val="22"/>
                  <w:bdr w:val="none" w:sz="0" w:space="0" w:color="auto" w:frame="1"/>
                  <w:shd w:val="clear" w:color="auto" w:fill="FFFFFF"/>
                  <w:lang w:val="tr-TR"/>
                </w:rPr>
                <w:t>B.</w:t>
              </w:r>
            </w:hyperlink>
            <w:r w:rsidRPr="00DF7BEF">
              <w:rPr>
                <w:sz w:val="22"/>
                <w:szCs w:val="22"/>
                <w:shd w:val="clear" w:color="auto" w:fill="FFFFFF"/>
                <w:lang w:val="tr-TR"/>
              </w:rPr>
              <w:t>, </w:t>
            </w:r>
          </w:p>
          <w:p w14:paraId="6D3C0B6D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shd w:val="clear" w:color="auto" w:fill="FFFFFF"/>
                <w:lang w:val="kk-KZ"/>
              </w:rPr>
            </w:pPr>
            <w:hyperlink r:id="rId9" w:history="1">
              <w:r w:rsidRPr="00DF7BEF">
                <w:rPr>
                  <w:rStyle w:val="typography-modulelvnit"/>
                  <w:sz w:val="22"/>
                  <w:szCs w:val="22"/>
                  <w:bdr w:val="none" w:sz="0" w:space="0" w:color="auto" w:frame="1"/>
                  <w:shd w:val="clear" w:color="auto" w:fill="FFFFFF"/>
                  <w:lang w:val="tr-TR"/>
                </w:rPr>
                <w:t>Kurtoğlu,</w:t>
              </w:r>
              <w:r w:rsidRPr="00DF7BEF">
                <w:rPr>
                  <w:rStyle w:val="typography-modulelvnit"/>
                  <w:sz w:val="22"/>
                  <w:szCs w:val="22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Pr="00DF7BEF">
                <w:rPr>
                  <w:rStyle w:val="typography-modulelvnit"/>
                  <w:sz w:val="22"/>
                  <w:szCs w:val="22"/>
                  <w:bdr w:val="none" w:sz="0" w:space="0" w:color="auto" w:frame="1"/>
                  <w:shd w:val="clear" w:color="auto" w:fill="FFFFFF"/>
                  <w:lang w:val="tr-TR"/>
                </w:rPr>
                <w:t>A.</w:t>
              </w:r>
            </w:hyperlink>
            <w:r w:rsidRPr="00DF7BEF">
              <w:rPr>
                <w:sz w:val="22"/>
                <w:szCs w:val="22"/>
                <w:shd w:val="clear" w:color="auto" w:fill="FFFFFF"/>
                <w:lang w:val="tr-TR"/>
              </w:rPr>
              <w:t>, </w:t>
            </w:r>
          </w:p>
          <w:p w14:paraId="338F4AD6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u w:val="single"/>
                <w:shd w:val="clear" w:color="auto" w:fill="FFFFFF"/>
                <w:lang w:val="kk-KZ"/>
              </w:rPr>
            </w:pPr>
            <w:hyperlink r:id="rId10" w:history="1">
              <w:r w:rsidRPr="00DF7BEF">
                <w:rPr>
                  <w:rStyle w:val="typography-modulelvnit"/>
                  <w:sz w:val="22"/>
                  <w:szCs w:val="22"/>
                  <w:u w:val="single"/>
                  <w:bdr w:val="none" w:sz="0" w:space="0" w:color="auto" w:frame="1"/>
                  <w:shd w:val="clear" w:color="auto" w:fill="FFFFFF"/>
                  <w:lang w:val="tr-TR"/>
                </w:rPr>
                <w:t>Yermakhanov, B.</w:t>
              </w:r>
            </w:hyperlink>
            <w:r w:rsidRPr="00DF7BEF">
              <w:rPr>
                <w:sz w:val="22"/>
                <w:szCs w:val="22"/>
                <w:u w:val="single"/>
                <w:shd w:val="clear" w:color="auto" w:fill="FFFFFF"/>
                <w:lang w:val="tr-TR"/>
              </w:rPr>
              <w:t>,</w:t>
            </w:r>
          </w:p>
          <w:p w14:paraId="34E7C8E4" w14:textId="1B36BF7F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shd w:val="clear" w:color="auto" w:fill="FFFFFF"/>
                <w:lang w:val="tr-TR"/>
              </w:rPr>
              <w:t> </w:t>
            </w:r>
            <w:r w:rsidRPr="00DF7BEF">
              <w:fldChar w:fldCharType="begin"/>
            </w:r>
            <w:r w:rsidRPr="00DF7BEF">
              <w:rPr>
                <w:sz w:val="22"/>
                <w:szCs w:val="22"/>
              </w:rPr>
              <w:instrText xml:space="preserve"> HYPERLINK "https://www.scopus.com/authid/detail.uri?authorId=58524731500" </w:instrText>
            </w:r>
            <w:r w:rsidRPr="00DF7BEF">
              <w:fldChar w:fldCharType="separate"/>
            </w:r>
            <w:r w:rsidRPr="00DF7BEF">
              <w:rPr>
                <w:rStyle w:val="typography-modulelvnit"/>
                <w:sz w:val="22"/>
                <w:szCs w:val="22"/>
                <w:bdr w:val="none" w:sz="0" w:space="0" w:color="auto" w:frame="1"/>
                <w:shd w:val="clear" w:color="auto" w:fill="FFFFFF"/>
                <w:lang w:val="tr-TR"/>
              </w:rPr>
              <w:t>Bozdağ, İ.</w:t>
            </w:r>
            <w:r w:rsidRPr="00DF7BEF">
              <w:rPr>
                <w:rStyle w:val="typography-modulelvnit"/>
                <w:sz w:val="22"/>
                <w:szCs w:val="22"/>
                <w:bdr w:val="none" w:sz="0" w:space="0" w:color="auto" w:frame="1"/>
                <w:shd w:val="clear" w:color="auto" w:fill="FFFFFF"/>
                <w:lang w:val="tr-TR"/>
              </w:rPr>
              <w:fldChar w:fldCharType="end"/>
            </w:r>
          </w:p>
        </w:tc>
        <w:tc>
          <w:tcPr>
            <w:tcW w:w="850" w:type="dxa"/>
          </w:tcPr>
          <w:p w14:paraId="3B129451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 xml:space="preserve">тең </w:t>
            </w:r>
            <w:r w:rsidRPr="00DF7BEF">
              <w:rPr>
                <w:sz w:val="22"/>
                <w:szCs w:val="22"/>
                <w:lang w:val="tr-TR"/>
              </w:rPr>
              <w:t>автор</w:t>
            </w:r>
          </w:p>
        </w:tc>
      </w:tr>
      <w:tr w:rsidR="00723107" w:rsidRPr="005F220A" w14:paraId="1B57FC49" w14:textId="77777777" w:rsidTr="00342189">
        <w:tc>
          <w:tcPr>
            <w:tcW w:w="425" w:type="dxa"/>
          </w:tcPr>
          <w:p w14:paraId="7DC447D9" w14:textId="7918346A" w:rsidR="00723107" w:rsidRPr="00DF7BEF" w:rsidRDefault="00723107" w:rsidP="00723107">
            <w:pPr>
              <w:suppressAutoHyphens w:val="0"/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60" w:type="dxa"/>
          </w:tcPr>
          <w:p w14:paraId="6E0550A2" w14:textId="309FC164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en-US"/>
              </w:rPr>
              <w:t>Managerial Competencies in Physical Education and Sports: Metaphorical Perceptions of Physical Culture Teachers</w:t>
            </w:r>
          </w:p>
        </w:tc>
        <w:tc>
          <w:tcPr>
            <w:tcW w:w="850" w:type="dxa"/>
          </w:tcPr>
          <w:p w14:paraId="5CF339FB" w14:textId="7BCAEEF8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27" w:type="dxa"/>
          </w:tcPr>
          <w:p w14:paraId="333E9189" w14:textId="66614151" w:rsidR="00723107" w:rsidRPr="00DF7BEF" w:rsidRDefault="00723107" w:rsidP="00342189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</w:pPr>
            <w:r w:rsidRPr="00DF7BEF"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Annals of Applied Sport Science, </w:t>
            </w: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12(01): e1316, 2024. </w:t>
            </w:r>
          </w:p>
          <w:p w14:paraId="02620EEA" w14:textId="2636A652" w:rsidR="00723107" w:rsidRPr="00DF7BEF" w:rsidRDefault="00723107" w:rsidP="00342189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1-9. Doi</w:t>
            </w: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: </w:t>
            </w: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begin"/>
            </w: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instrText xml:space="preserve"> HYPERLINK "http://dx.doi.org/10.61186/aassjournal.1316" </w:instrText>
            </w: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separate"/>
            </w:r>
            <w:r w:rsidRPr="00DF7BEF">
              <w:rPr>
                <w:rStyle w:val="a5"/>
                <w:rFonts w:ascii="Times New Roman" w:hAnsi="Times New Roman" w:cs="Times New Roman"/>
                <w:b w:val="0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10.61186/aassjournal.1316</w:t>
            </w: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fldChar w:fldCharType="end"/>
            </w: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r w:rsidR="00327CDA"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06E2C7D5" w14:textId="77777777" w:rsidR="00723107" w:rsidRPr="00DF7BEF" w:rsidRDefault="00723107" w:rsidP="00342189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7A043802" w14:textId="4518D8EC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hyperlink r:id="rId11" w:history="1">
              <w:r w:rsidRPr="00DF7BEF">
                <w:rPr>
                  <w:rStyle w:val="a5"/>
                  <w:sz w:val="22"/>
                  <w:szCs w:val="22"/>
                  <w:lang w:val="kk-KZ"/>
                </w:rPr>
                <w:t>https://aassjournal.com/article-1-1316-en.html</w:t>
              </w:r>
            </w:hyperlink>
          </w:p>
        </w:tc>
        <w:tc>
          <w:tcPr>
            <w:tcW w:w="1559" w:type="dxa"/>
          </w:tcPr>
          <w:p w14:paraId="6546BC73" w14:textId="77777777" w:rsidR="00723107" w:rsidRPr="00DF7BEF" w:rsidRDefault="00723107" w:rsidP="00342189">
            <w:pP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DF7BE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Social Sciences (miscellaneous)</w:t>
            </w:r>
          </w:p>
          <w:p w14:paraId="65B879D1" w14:textId="77777777" w:rsidR="00723107" w:rsidRPr="00DF7BEF" w:rsidRDefault="00723107" w:rsidP="00342189">
            <w:pP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</w:p>
          <w:p w14:paraId="7126324C" w14:textId="77777777" w:rsidR="00723107" w:rsidRPr="00DF7BEF" w:rsidRDefault="00723107" w:rsidP="00342189">
            <w:pP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DF7BE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Physical Therapy, Sports Therapy and Rehabilitation</w:t>
            </w:r>
          </w:p>
          <w:p w14:paraId="6164729C" w14:textId="77777777" w:rsidR="00723107" w:rsidRPr="00DF7BEF" w:rsidRDefault="00723107" w:rsidP="00342189">
            <w:pP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</w:p>
          <w:p w14:paraId="0EE59F2A" w14:textId="658DC52D" w:rsidR="00723107" w:rsidRPr="00DF7BEF" w:rsidRDefault="00723107" w:rsidP="00342189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>Orthopedics</w:t>
            </w:r>
            <w:proofErr w:type="spellEnd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 xml:space="preserve"> Sports </w:t>
            </w:r>
            <w:proofErr w:type="spellStart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>Medicine</w:t>
            </w:r>
            <w:proofErr w:type="spellEnd"/>
          </w:p>
        </w:tc>
        <w:tc>
          <w:tcPr>
            <w:tcW w:w="992" w:type="dxa"/>
          </w:tcPr>
          <w:p w14:paraId="1A17BA3E" w14:textId="434005A0" w:rsidR="00723107" w:rsidRPr="00DF7BEF" w:rsidRDefault="00723107" w:rsidP="004855F6">
            <w:pPr>
              <w:suppressAutoHyphens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14:paraId="1B50A7E7" w14:textId="535CD03D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tr-TR"/>
              </w:rPr>
              <w:t xml:space="preserve">CiteScore 1.2 </w:t>
            </w:r>
            <w:r w:rsidRPr="00DF7BEF">
              <w:rPr>
                <w:sz w:val="22"/>
                <w:szCs w:val="22"/>
                <w:lang w:val="kk-KZ"/>
              </w:rPr>
              <w:t xml:space="preserve">тең, </w:t>
            </w:r>
            <w:r w:rsidRPr="00DF7BEF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Social Sciences (miscellaneous) </w:t>
            </w:r>
            <w:r w:rsidRPr="00DF7BEF">
              <w:rPr>
                <w:sz w:val="22"/>
                <w:szCs w:val="22"/>
                <w:lang w:val="kk-KZ"/>
              </w:rPr>
              <w:t>бойынша процентилі</w:t>
            </w:r>
            <w:r w:rsidR="00BC3CAA" w:rsidRPr="00DF7BEF">
              <w:rPr>
                <w:sz w:val="22"/>
                <w:szCs w:val="22"/>
                <w:lang w:val="kk-KZ"/>
              </w:rPr>
              <w:t xml:space="preserve"> -</w:t>
            </w:r>
            <w:r w:rsidRPr="00DF7BEF">
              <w:rPr>
                <w:sz w:val="22"/>
                <w:szCs w:val="22"/>
                <w:lang w:val="kk-KZ"/>
              </w:rPr>
              <w:t xml:space="preserve"> </w:t>
            </w:r>
            <w:r w:rsidRPr="00DF7BEF">
              <w:rPr>
                <w:sz w:val="22"/>
                <w:szCs w:val="22"/>
                <w:lang w:val="tr-TR"/>
              </w:rPr>
              <w:t>48</w:t>
            </w:r>
            <w:r w:rsidR="00BC3CAA" w:rsidRPr="00DF7BEF">
              <w:rPr>
                <w:sz w:val="22"/>
                <w:szCs w:val="22"/>
                <w:lang w:val="kk-KZ"/>
              </w:rPr>
              <w:t>,</w:t>
            </w:r>
          </w:p>
        </w:tc>
        <w:tc>
          <w:tcPr>
            <w:tcW w:w="1134" w:type="dxa"/>
          </w:tcPr>
          <w:p w14:paraId="54696290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tr-TR"/>
              </w:rPr>
              <w:t>Sayat Ryskalıyev, Aidyn Doshybekov,</w:t>
            </w:r>
          </w:p>
          <w:p w14:paraId="69F71F87" w14:textId="77777777" w:rsidR="00723107" w:rsidRPr="00DF7BEF" w:rsidRDefault="00723107" w:rsidP="00342189">
            <w:pPr>
              <w:suppressAutoHyphens w:val="0"/>
              <w:jc w:val="both"/>
              <w:rPr>
                <w:sz w:val="22"/>
                <w:szCs w:val="22"/>
                <w:u w:val="single"/>
                <w:shd w:val="clear" w:color="auto" w:fill="FFFFFF"/>
                <w:lang w:val="tr-TR"/>
              </w:rPr>
            </w:pPr>
            <w:r w:rsidRPr="00DF7BEF">
              <w:rPr>
                <w:sz w:val="22"/>
                <w:szCs w:val="22"/>
                <w:u w:val="single"/>
                <w:lang w:val="en-US"/>
              </w:rPr>
              <w:t xml:space="preserve">Baglan </w:t>
            </w:r>
            <w:r w:rsidRPr="00DF7BEF">
              <w:rPr>
                <w:rStyle w:val="typography-modulelvnit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val="tr-TR"/>
              </w:rPr>
              <w:t>Yermakhanov,</w:t>
            </w:r>
          </w:p>
          <w:p w14:paraId="0046186C" w14:textId="4881697D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DF7BEF">
              <w:rPr>
                <w:sz w:val="22"/>
                <w:szCs w:val="22"/>
                <w:lang w:val="tr-TR"/>
              </w:rPr>
              <w:t>Nursulu Ba</w:t>
            </w:r>
            <w:r w:rsidRPr="00DF7BEF">
              <w:rPr>
                <w:sz w:val="22"/>
                <w:szCs w:val="22"/>
                <w:lang w:val="en-US"/>
              </w:rPr>
              <w:t>i</w:t>
            </w:r>
            <w:r w:rsidRPr="00DF7BEF">
              <w:rPr>
                <w:sz w:val="22"/>
                <w:szCs w:val="22"/>
                <w:lang w:val="tr-TR"/>
              </w:rPr>
              <w:t>tlessova, Ayat Marshalkhan, Zura Khakimova</w:t>
            </w:r>
          </w:p>
        </w:tc>
        <w:tc>
          <w:tcPr>
            <w:tcW w:w="850" w:type="dxa"/>
          </w:tcPr>
          <w:p w14:paraId="1C238FFF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</w:p>
        </w:tc>
      </w:tr>
      <w:tr w:rsidR="00723107" w:rsidRPr="005F220A" w14:paraId="00616356" w14:textId="77777777" w:rsidTr="00342189">
        <w:tc>
          <w:tcPr>
            <w:tcW w:w="425" w:type="dxa"/>
          </w:tcPr>
          <w:p w14:paraId="279F7F82" w14:textId="77859B9F" w:rsidR="00723107" w:rsidRPr="00DF7BEF" w:rsidRDefault="00723107" w:rsidP="00723107">
            <w:pPr>
              <w:suppressAutoHyphens w:val="0"/>
              <w:jc w:val="center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60" w:type="dxa"/>
          </w:tcPr>
          <w:p w14:paraId="2CEB61E3" w14:textId="5BB022AA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en-US"/>
              </w:rPr>
              <w:t xml:space="preserve">Building Tomorrow's Champions: A Vision for Olympic </w:t>
            </w:r>
            <w:r w:rsidRPr="00DF7BEF">
              <w:rPr>
                <w:sz w:val="22"/>
                <w:szCs w:val="22"/>
                <w:lang w:val="en-US"/>
              </w:rPr>
              <w:lastRenderedPageBreak/>
              <w:t>Education at the School Level through Virtual Foresight and Sport-Specific Fitness Profiling</w:t>
            </w:r>
          </w:p>
        </w:tc>
        <w:tc>
          <w:tcPr>
            <w:tcW w:w="850" w:type="dxa"/>
          </w:tcPr>
          <w:p w14:paraId="5D171C20" w14:textId="0F2EAFFF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lastRenderedPageBreak/>
              <w:t>мақала</w:t>
            </w:r>
          </w:p>
        </w:tc>
        <w:tc>
          <w:tcPr>
            <w:tcW w:w="2127" w:type="dxa"/>
          </w:tcPr>
          <w:p w14:paraId="02990B82" w14:textId="025E5F61" w:rsidR="00723107" w:rsidRPr="00DF7BEF" w:rsidRDefault="00AA7B5B" w:rsidP="00123BA7">
            <w:pPr>
              <w:jc w:val="both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en-US"/>
              </w:rPr>
              <w:t xml:space="preserve">Retos, </w:t>
            </w:r>
            <w:r w:rsidRPr="00DF7BEF">
              <w:rPr>
                <w:color w:val="323232"/>
                <w:sz w:val="22"/>
                <w:szCs w:val="22"/>
                <w:lang w:val="tr-TR"/>
              </w:rPr>
              <w:t>Volume</w:t>
            </w:r>
            <w:r w:rsidR="00723107" w:rsidRPr="00DF7BEF">
              <w:rPr>
                <w:sz w:val="22"/>
                <w:szCs w:val="22"/>
                <w:lang w:val="en-US"/>
              </w:rPr>
              <w:t xml:space="preserve"> 54 (2024), 46-56 </w:t>
            </w:r>
          </w:p>
          <w:p w14:paraId="445B2E14" w14:textId="77777777" w:rsidR="00723107" w:rsidRPr="00DF7BEF" w:rsidRDefault="00723107" w:rsidP="00342189">
            <w:pPr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tr-TR"/>
              </w:rPr>
              <w:t xml:space="preserve">Doi: </w:t>
            </w:r>
            <w:hyperlink r:id="rId12" w:history="1">
              <w:r w:rsidRPr="00DF7BEF">
                <w:rPr>
                  <w:rStyle w:val="a5"/>
                  <w:color w:val="009DE5"/>
                  <w:sz w:val="22"/>
                  <w:szCs w:val="22"/>
                  <w:shd w:val="clear" w:color="auto" w:fill="FFFFFF"/>
                  <w:lang w:val="tr-TR"/>
                </w:rPr>
                <w:t>https://doi.org/10.47197/retos.v54.103536</w:t>
              </w:r>
            </w:hyperlink>
            <w:r w:rsidRPr="00DF7BEF">
              <w:rPr>
                <w:sz w:val="22"/>
                <w:szCs w:val="22"/>
                <w:lang w:val="tr-TR"/>
              </w:rPr>
              <w:t xml:space="preserve"> </w:t>
            </w:r>
          </w:p>
          <w:p w14:paraId="7903836A" w14:textId="77777777" w:rsidR="00723107" w:rsidRPr="00DF7BEF" w:rsidRDefault="00723107" w:rsidP="00342189">
            <w:pPr>
              <w:rPr>
                <w:sz w:val="22"/>
                <w:szCs w:val="22"/>
                <w:lang w:val="tr-TR"/>
              </w:rPr>
            </w:pPr>
          </w:p>
          <w:p w14:paraId="5A9EEF95" w14:textId="16D57BA9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hyperlink r:id="rId13" w:history="1">
              <w:r w:rsidRPr="00DF7BEF">
                <w:rPr>
                  <w:rStyle w:val="a5"/>
                  <w:sz w:val="22"/>
                  <w:szCs w:val="22"/>
                  <w:lang w:val="tr-TR"/>
                </w:rPr>
                <w:t>https://www.researchgate.net/publication/378532968_Building_Tomorrow's_Champions_A_Vision_for_Olympic_Education_at_the_School_Level_through_Virtual_Foresight_and_Sport-Specific_Fitness_Profiling</w:t>
              </w:r>
            </w:hyperlink>
          </w:p>
        </w:tc>
        <w:tc>
          <w:tcPr>
            <w:tcW w:w="1559" w:type="dxa"/>
          </w:tcPr>
          <w:p w14:paraId="1BBCA01B" w14:textId="77777777" w:rsidR="0040235A" w:rsidRPr="00DF7BEF" w:rsidRDefault="0040235A" w:rsidP="0040235A">
            <w:pP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DF7BE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lastRenderedPageBreak/>
              <w:t>Education</w:t>
            </w:r>
          </w:p>
          <w:p w14:paraId="2E56EF65" w14:textId="77777777" w:rsidR="0040235A" w:rsidRPr="00DF7BEF" w:rsidRDefault="0040235A" w:rsidP="0040235A">
            <w:pP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</w:p>
          <w:p w14:paraId="582AC963" w14:textId="77777777" w:rsidR="0040235A" w:rsidRPr="00DF7BEF" w:rsidRDefault="0040235A" w:rsidP="0040235A">
            <w:pPr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</w:pPr>
            <w:r w:rsidRPr="00DF7BE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Pharmacy</w:t>
            </w:r>
            <w:r w:rsidRPr="00DF7BEF"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  <w:t xml:space="preserve"> </w:t>
            </w:r>
          </w:p>
          <w:p w14:paraId="7C7CB0AE" w14:textId="77777777" w:rsidR="0040235A" w:rsidRPr="00DF7BEF" w:rsidRDefault="0040235A" w:rsidP="0040235A">
            <w:pPr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</w:pPr>
          </w:p>
          <w:p w14:paraId="5692FB9F" w14:textId="77777777" w:rsidR="0040235A" w:rsidRPr="00DF7BEF" w:rsidRDefault="0040235A" w:rsidP="0040235A">
            <w:pP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DF7BE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Physical </w:t>
            </w:r>
            <w:r w:rsidRPr="00DF7BE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lastRenderedPageBreak/>
              <w:t>Therapy, Sports Therapy and Rehabilitation</w:t>
            </w:r>
          </w:p>
          <w:p w14:paraId="5FCBD8B4" w14:textId="77777777" w:rsidR="0040235A" w:rsidRPr="00DF7BEF" w:rsidRDefault="0040235A" w:rsidP="0040235A">
            <w:pP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</w:p>
          <w:p w14:paraId="1E5A1FEA" w14:textId="2A455858" w:rsidR="00723107" w:rsidRPr="00DF7BEF" w:rsidRDefault="0040235A" w:rsidP="0040235A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>Orthopedics</w:t>
            </w:r>
            <w:proofErr w:type="spellEnd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 xml:space="preserve"> Sports </w:t>
            </w:r>
            <w:proofErr w:type="spellStart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>Medicine</w:t>
            </w:r>
            <w:proofErr w:type="spellEnd"/>
          </w:p>
        </w:tc>
        <w:tc>
          <w:tcPr>
            <w:tcW w:w="992" w:type="dxa"/>
          </w:tcPr>
          <w:p w14:paraId="0287265C" w14:textId="77777777" w:rsidR="00723107" w:rsidRPr="00DF7BEF" w:rsidRDefault="00723107" w:rsidP="00130D24">
            <w:pPr>
              <w:suppressAutoHyphens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14:paraId="15D73C70" w14:textId="66D8D22D" w:rsidR="00723107" w:rsidRPr="00DF7BEF" w:rsidRDefault="00723107" w:rsidP="00BC3CAA">
            <w:pPr>
              <w:suppressAutoHyphens w:val="0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tr-TR"/>
              </w:rPr>
              <w:t xml:space="preserve">CiteScore 3.2 </w:t>
            </w:r>
            <w:r w:rsidRPr="00DF7BEF">
              <w:rPr>
                <w:sz w:val="22"/>
                <w:szCs w:val="22"/>
                <w:lang w:val="kk-KZ"/>
              </w:rPr>
              <w:t xml:space="preserve">тең, </w:t>
            </w:r>
            <w:r w:rsidRPr="00DF7BEF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>Education</w:t>
            </w:r>
            <w:r w:rsidR="00BC3CAA" w:rsidRPr="00DF7BEF">
              <w:rPr>
                <w:sz w:val="22"/>
                <w:szCs w:val="22"/>
                <w:lang w:val="kk-KZ"/>
              </w:rPr>
              <w:t xml:space="preserve"> бойынша процентилі</w:t>
            </w:r>
            <w:r w:rsidR="00BC3CAA" w:rsidRPr="00DF7BEF">
              <w:rPr>
                <w:sz w:val="22"/>
                <w:szCs w:val="22"/>
                <w:lang w:val="tr-TR"/>
              </w:rPr>
              <w:t>-6</w:t>
            </w:r>
            <w:r w:rsidRPr="00DF7BEF">
              <w:rPr>
                <w:sz w:val="22"/>
                <w:szCs w:val="22"/>
                <w:lang w:val="kk-KZ"/>
              </w:rPr>
              <w:t>8</w:t>
            </w:r>
            <w:r w:rsidR="00BC3CAA" w:rsidRPr="00DF7BEF"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  <w:t xml:space="preserve">, </w:t>
            </w:r>
            <w:r w:rsidR="00BC3CAA" w:rsidRPr="00DF7BEF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>Pharmacy</w:t>
            </w:r>
            <w:r w:rsidR="00BC3CAA" w:rsidRPr="00DF7BEF">
              <w:rPr>
                <w:sz w:val="22"/>
                <w:szCs w:val="22"/>
                <w:lang w:val="kk-KZ"/>
              </w:rPr>
              <w:t xml:space="preserve"> </w:t>
            </w:r>
            <w:r w:rsidR="00BC3CAA" w:rsidRPr="00DF7BEF">
              <w:rPr>
                <w:sz w:val="22"/>
                <w:szCs w:val="22"/>
                <w:lang w:val="kk-KZ"/>
              </w:rPr>
              <w:lastRenderedPageBreak/>
              <w:t xml:space="preserve">бойынша процентилі </w:t>
            </w:r>
            <w:r w:rsidR="00BC3CAA" w:rsidRPr="00DF7BEF">
              <w:rPr>
                <w:sz w:val="22"/>
                <w:szCs w:val="22"/>
                <w:lang w:val="tr-TR"/>
              </w:rPr>
              <w:t xml:space="preserve">– 78, </w:t>
            </w:r>
            <w:r w:rsidR="00BC3CAA" w:rsidRPr="00DF7BEF">
              <w:rPr>
                <w:sz w:val="22"/>
                <w:szCs w:val="22"/>
                <w:lang w:val="kk-KZ"/>
              </w:rPr>
              <w:t>Q-1</w:t>
            </w:r>
          </w:p>
        </w:tc>
        <w:tc>
          <w:tcPr>
            <w:tcW w:w="1134" w:type="dxa"/>
          </w:tcPr>
          <w:p w14:paraId="299F6004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shd w:val="clear" w:color="auto" w:fill="FFFFFF"/>
                <w:lang w:val="tr-TR"/>
              </w:rPr>
            </w:pPr>
            <w:r w:rsidRPr="00DF7BEF">
              <w:rPr>
                <w:sz w:val="22"/>
                <w:szCs w:val="22"/>
                <w:shd w:val="clear" w:color="auto" w:fill="FFFFFF"/>
                <w:lang w:val="tr-TR"/>
              </w:rPr>
              <w:lastRenderedPageBreak/>
              <w:t xml:space="preserve">Aidyn Doshybekov, Marfuga Absatova, </w:t>
            </w:r>
            <w:r w:rsidRPr="00DF7BEF">
              <w:rPr>
                <w:sz w:val="22"/>
                <w:szCs w:val="22"/>
                <w:shd w:val="clear" w:color="auto" w:fill="FFFFFF"/>
                <w:lang w:val="tr-TR"/>
              </w:rPr>
              <w:lastRenderedPageBreak/>
              <w:t>Kurimbayev Yerzhigit,</w:t>
            </w:r>
          </w:p>
          <w:p w14:paraId="62333E03" w14:textId="77777777" w:rsidR="00723107" w:rsidRPr="00DF7BEF" w:rsidRDefault="00723107" w:rsidP="00342189">
            <w:pPr>
              <w:suppressAutoHyphens w:val="0"/>
              <w:jc w:val="both"/>
              <w:rPr>
                <w:sz w:val="22"/>
                <w:szCs w:val="22"/>
                <w:u w:val="single"/>
                <w:shd w:val="clear" w:color="auto" w:fill="FFFFFF"/>
                <w:lang w:val="tr-TR"/>
              </w:rPr>
            </w:pPr>
            <w:r w:rsidRPr="00DF7BEF">
              <w:rPr>
                <w:sz w:val="22"/>
                <w:szCs w:val="22"/>
                <w:shd w:val="clear" w:color="auto" w:fill="FFFFFF"/>
                <w:lang w:val="tr-TR"/>
              </w:rPr>
              <w:t xml:space="preserve"> </w:t>
            </w:r>
            <w:r w:rsidRPr="00DF7BEF">
              <w:rPr>
                <w:sz w:val="22"/>
                <w:szCs w:val="22"/>
                <w:u w:val="single"/>
                <w:lang w:val="en-US"/>
              </w:rPr>
              <w:t xml:space="preserve">Baglan </w:t>
            </w:r>
            <w:r w:rsidRPr="00DF7BEF">
              <w:rPr>
                <w:rStyle w:val="typography-modulelvnit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val="tr-TR"/>
              </w:rPr>
              <w:t>Yermakhanov,</w:t>
            </w:r>
          </w:p>
          <w:p w14:paraId="62DEDAA5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shd w:val="clear" w:color="auto" w:fill="FFFFFF"/>
                <w:lang w:val="tr-TR"/>
              </w:rPr>
            </w:pPr>
            <w:r w:rsidRPr="00DF7BEF">
              <w:rPr>
                <w:sz w:val="22"/>
                <w:szCs w:val="22"/>
                <w:shd w:val="clear" w:color="auto" w:fill="FFFFFF"/>
                <w:lang w:val="tr-TR"/>
              </w:rPr>
              <w:t xml:space="preserve">Kopzhanov Galymzhan, </w:t>
            </w:r>
          </w:p>
          <w:p w14:paraId="7D36642F" w14:textId="1A76D8D1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DF7BEF">
              <w:rPr>
                <w:sz w:val="22"/>
                <w:szCs w:val="22"/>
                <w:shd w:val="clear" w:color="auto" w:fill="FFFFFF"/>
                <w:lang w:val="tr-TR"/>
              </w:rPr>
              <w:t>Bekir Çar</w:t>
            </w:r>
          </w:p>
        </w:tc>
        <w:tc>
          <w:tcPr>
            <w:tcW w:w="850" w:type="dxa"/>
          </w:tcPr>
          <w:p w14:paraId="2AAE6B91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</w:p>
        </w:tc>
      </w:tr>
      <w:tr w:rsidR="00723107" w:rsidRPr="00DF7BEF" w14:paraId="07A77612" w14:textId="77777777" w:rsidTr="00342189">
        <w:tc>
          <w:tcPr>
            <w:tcW w:w="425" w:type="dxa"/>
          </w:tcPr>
          <w:p w14:paraId="335CE017" w14:textId="2F2F8F23" w:rsidR="00723107" w:rsidRPr="00DF7BEF" w:rsidRDefault="00723107" w:rsidP="00723107">
            <w:pPr>
              <w:suppressAutoHyphens w:val="0"/>
              <w:jc w:val="center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560" w:type="dxa"/>
          </w:tcPr>
          <w:p w14:paraId="0D0DA574" w14:textId="4E92EC02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hyperlink r:id="rId14" w:history="1"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 xml:space="preserve">El </w:t>
              </w:r>
              <w:proofErr w:type="spellStart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>compromiso</w:t>
              </w:r>
              <w:proofErr w:type="spellEnd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 xml:space="preserve"> con </w:t>
              </w:r>
              <w:proofErr w:type="spellStart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>el</w:t>
              </w:r>
              <w:proofErr w:type="spellEnd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>deporte</w:t>
              </w:r>
              <w:proofErr w:type="spellEnd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>modifica</w:t>
              </w:r>
              <w:proofErr w:type="spellEnd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 xml:space="preserve"> las </w:t>
              </w:r>
              <w:proofErr w:type="spellStart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>necesidades</w:t>
              </w:r>
              <w:proofErr w:type="spellEnd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>psicológicas</w:t>
              </w:r>
              <w:proofErr w:type="spellEnd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 xml:space="preserve">: Un </w:t>
              </w:r>
              <w:proofErr w:type="spellStart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>estudio</w:t>
              </w:r>
              <w:proofErr w:type="spellEnd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>sobre</w:t>
              </w:r>
              <w:proofErr w:type="spellEnd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>individuos</w:t>
              </w:r>
              <w:proofErr w:type="spellEnd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 xml:space="preserve"> que </w:t>
              </w:r>
              <w:proofErr w:type="spellStart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>practican</w:t>
              </w:r>
              <w:proofErr w:type="spellEnd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 xml:space="preserve"> fitness con </w:t>
              </w:r>
              <w:proofErr w:type="spellStart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>regularidad</w:t>
              </w:r>
              <w:proofErr w:type="spellEnd"/>
              <w:r w:rsidRPr="00DF7BEF">
                <w:rPr>
                  <w:rStyle w:val="a5"/>
                  <w:color w:val="auto"/>
                  <w:sz w:val="22"/>
                  <w:szCs w:val="22"/>
                  <w:lang w:val="en-US"/>
                </w:rPr>
                <w:t xml:space="preserve"> (Commitment to Sport Changes Psychological Needs: A Study on Individuals Who Regularly Engage in Fitness)</w:t>
              </w:r>
            </w:hyperlink>
          </w:p>
        </w:tc>
        <w:tc>
          <w:tcPr>
            <w:tcW w:w="850" w:type="dxa"/>
          </w:tcPr>
          <w:p w14:paraId="5F911779" w14:textId="7574EEB3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27" w:type="dxa"/>
          </w:tcPr>
          <w:p w14:paraId="21F65166" w14:textId="110F3A58" w:rsidR="00723107" w:rsidRPr="00DF7BEF" w:rsidRDefault="00723107" w:rsidP="00342189">
            <w:pPr>
              <w:jc w:val="both"/>
              <w:rPr>
                <w:sz w:val="22"/>
                <w:szCs w:val="22"/>
                <w:lang w:val="en-US"/>
              </w:rPr>
            </w:pPr>
            <w:r w:rsidRPr="00DF7BEF">
              <w:rPr>
                <w:sz w:val="22"/>
                <w:szCs w:val="22"/>
                <w:lang w:val="en-US"/>
              </w:rPr>
              <w:t xml:space="preserve">Retos, </w:t>
            </w:r>
            <w:r w:rsidR="00AA7B5B" w:rsidRPr="00DF7BEF">
              <w:rPr>
                <w:color w:val="323232"/>
                <w:sz w:val="22"/>
                <w:szCs w:val="22"/>
                <w:lang w:val="tr-TR"/>
              </w:rPr>
              <w:t>Volume</w:t>
            </w:r>
            <w:r w:rsidR="00AA7B5B" w:rsidRPr="00DF7BEF">
              <w:rPr>
                <w:sz w:val="22"/>
                <w:szCs w:val="22"/>
                <w:lang w:val="en-US"/>
              </w:rPr>
              <w:t xml:space="preserve"> </w:t>
            </w:r>
            <w:r w:rsidRPr="00DF7BEF">
              <w:rPr>
                <w:sz w:val="22"/>
                <w:szCs w:val="22"/>
                <w:lang w:val="en-US"/>
              </w:rPr>
              <w:t>55,</w:t>
            </w:r>
            <w:r w:rsidR="00AA7B5B" w:rsidRPr="00DF7BEF">
              <w:rPr>
                <w:sz w:val="22"/>
                <w:szCs w:val="22"/>
                <w:lang w:val="en-US"/>
              </w:rPr>
              <w:t xml:space="preserve"> (2024), </w:t>
            </w:r>
            <w:r w:rsidRPr="00DF7BEF">
              <w:rPr>
                <w:sz w:val="22"/>
                <w:szCs w:val="22"/>
                <w:lang w:val="en-US"/>
              </w:rPr>
              <w:t xml:space="preserve"> 659-664 </w:t>
            </w:r>
          </w:p>
          <w:p w14:paraId="019D8003" w14:textId="77777777" w:rsidR="00723107" w:rsidRPr="00DF7BEF" w:rsidRDefault="00723107" w:rsidP="0034218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</w:pPr>
            <w:hyperlink r:id="rId15" w:history="1">
              <w:r w:rsidRPr="00DF7BEF">
                <w:rPr>
                  <w:rStyle w:val="a5"/>
                  <w:rFonts w:ascii="Times New Roman" w:hAnsi="Times New Roman" w:cs="Times New Roman"/>
                  <w:b w:val="0"/>
                  <w:sz w:val="22"/>
                  <w:szCs w:val="22"/>
                  <w:lang w:val="kk-KZ"/>
                </w:rPr>
                <w:t>https://recyt.fecyt.es/index.php/retos/article/view/102714</w:t>
              </w:r>
            </w:hyperlink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tr-TR"/>
              </w:rPr>
              <w:t xml:space="preserve"> </w:t>
            </w:r>
          </w:p>
          <w:p w14:paraId="5C3E6FF8" w14:textId="1244B149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 xml:space="preserve">DOI: </w:t>
            </w:r>
            <w:hyperlink r:id="rId16" w:history="1">
              <w:r w:rsidRPr="00DF7BEF">
                <w:rPr>
                  <w:rStyle w:val="a5"/>
                  <w:color w:val="007AB2"/>
                  <w:sz w:val="22"/>
                  <w:szCs w:val="22"/>
                  <w:lang w:val="kk-KZ"/>
                </w:rPr>
                <w:t>https://doi.org/10.47197/retos.v55.102714</w:t>
              </w:r>
            </w:hyperlink>
          </w:p>
        </w:tc>
        <w:tc>
          <w:tcPr>
            <w:tcW w:w="1559" w:type="dxa"/>
          </w:tcPr>
          <w:p w14:paraId="7051E7DA" w14:textId="77777777" w:rsidR="00723107" w:rsidRPr="00DF7BEF" w:rsidRDefault="00723107" w:rsidP="00342189">
            <w:pP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DF7BE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Education</w:t>
            </w:r>
          </w:p>
          <w:p w14:paraId="11389397" w14:textId="77777777" w:rsidR="00723107" w:rsidRPr="00DF7BEF" w:rsidRDefault="00723107" w:rsidP="00342189">
            <w:pP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</w:p>
          <w:p w14:paraId="7A7977B0" w14:textId="5AB1C4BF" w:rsidR="0040235A" w:rsidRPr="00DF7BEF" w:rsidRDefault="0040235A" w:rsidP="00342189">
            <w:pPr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</w:pPr>
            <w:r w:rsidRPr="00DF7BE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Pharmacy</w:t>
            </w:r>
            <w:r w:rsidRPr="00DF7BEF"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  <w:t xml:space="preserve"> </w:t>
            </w:r>
          </w:p>
          <w:p w14:paraId="70D5B7F0" w14:textId="77777777" w:rsidR="0040235A" w:rsidRPr="00DF7BEF" w:rsidRDefault="0040235A" w:rsidP="00342189">
            <w:pPr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</w:pPr>
          </w:p>
          <w:p w14:paraId="4282CD9D" w14:textId="77777777" w:rsidR="00723107" w:rsidRPr="00DF7BEF" w:rsidRDefault="00723107" w:rsidP="00342189">
            <w:pP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DF7BE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Physical Therapy, Sports Therapy and Rehabilitation</w:t>
            </w:r>
          </w:p>
          <w:p w14:paraId="2F16DDFF" w14:textId="77777777" w:rsidR="00723107" w:rsidRPr="00DF7BEF" w:rsidRDefault="00723107" w:rsidP="00342189">
            <w:pP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</w:p>
          <w:p w14:paraId="625A7653" w14:textId="1B4F50F0" w:rsidR="00723107" w:rsidRPr="00DF7BEF" w:rsidRDefault="00723107" w:rsidP="00342189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>Orthopedics</w:t>
            </w:r>
            <w:proofErr w:type="spellEnd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 xml:space="preserve"> Sports </w:t>
            </w:r>
            <w:proofErr w:type="spellStart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>Medicine</w:t>
            </w:r>
            <w:proofErr w:type="spellEnd"/>
          </w:p>
        </w:tc>
        <w:tc>
          <w:tcPr>
            <w:tcW w:w="992" w:type="dxa"/>
          </w:tcPr>
          <w:p w14:paraId="437A4A4F" w14:textId="0A24A96B" w:rsidR="00723107" w:rsidRPr="00DF7BEF" w:rsidRDefault="00723107" w:rsidP="004855F6">
            <w:pPr>
              <w:suppressAutoHyphens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14:paraId="458191B7" w14:textId="0A756027" w:rsidR="00723107" w:rsidRPr="00DF7BEF" w:rsidRDefault="00BC3CAA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tr-TR"/>
              </w:rPr>
              <w:t xml:space="preserve">CiteScore 3.2 </w:t>
            </w:r>
            <w:r w:rsidRPr="00DF7BEF">
              <w:rPr>
                <w:sz w:val="22"/>
                <w:szCs w:val="22"/>
                <w:lang w:val="kk-KZ"/>
              </w:rPr>
              <w:t xml:space="preserve">тең, </w:t>
            </w:r>
            <w:r w:rsidRPr="00DF7BEF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>Education</w:t>
            </w:r>
            <w:r w:rsidRPr="00DF7BEF">
              <w:rPr>
                <w:sz w:val="22"/>
                <w:szCs w:val="22"/>
                <w:lang w:val="kk-KZ"/>
              </w:rPr>
              <w:t xml:space="preserve"> бойынша процентилі</w:t>
            </w:r>
            <w:r w:rsidRPr="00DF7BEF">
              <w:rPr>
                <w:sz w:val="22"/>
                <w:szCs w:val="22"/>
                <w:lang w:val="tr-TR"/>
              </w:rPr>
              <w:t>-6</w:t>
            </w:r>
            <w:r w:rsidRPr="00DF7BEF">
              <w:rPr>
                <w:sz w:val="22"/>
                <w:szCs w:val="22"/>
                <w:lang w:val="kk-KZ"/>
              </w:rPr>
              <w:t>8</w:t>
            </w:r>
            <w:r w:rsidRPr="00DF7BEF"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  <w:t xml:space="preserve">, </w:t>
            </w:r>
            <w:r w:rsidRPr="00DF7BEF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>Pharmacy</w:t>
            </w:r>
            <w:r w:rsidRPr="00DF7BEF">
              <w:rPr>
                <w:sz w:val="22"/>
                <w:szCs w:val="22"/>
                <w:lang w:val="kk-KZ"/>
              </w:rPr>
              <w:t xml:space="preserve"> бойынша процентилі </w:t>
            </w:r>
            <w:r w:rsidRPr="00DF7BEF">
              <w:rPr>
                <w:sz w:val="22"/>
                <w:szCs w:val="22"/>
                <w:lang w:val="tr-TR"/>
              </w:rPr>
              <w:t xml:space="preserve">– 78, </w:t>
            </w:r>
            <w:r w:rsidRPr="00DF7BEF">
              <w:rPr>
                <w:sz w:val="22"/>
                <w:szCs w:val="22"/>
                <w:lang w:val="kk-KZ"/>
              </w:rPr>
              <w:t>Q-1</w:t>
            </w:r>
          </w:p>
        </w:tc>
        <w:tc>
          <w:tcPr>
            <w:tcW w:w="1134" w:type="dxa"/>
          </w:tcPr>
          <w:p w14:paraId="5C3393DE" w14:textId="77777777" w:rsidR="00723107" w:rsidRPr="00DF7BEF" w:rsidRDefault="00723107" w:rsidP="00342189">
            <w:pPr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DF7BEF">
              <w:rPr>
                <w:sz w:val="22"/>
                <w:szCs w:val="22"/>
                <w:shd w:val="clear" w:color="auto" w:fill="FFFFFF"/>
                <w:lang w:val="en-US"/>
              </w:rPr>
              <w:t xml:space="preserve">Bekir Car, Ahmet </w:t>
            </w:r>
            <w:proofErr w:type="spellStart"/>
            <w:r w:rsidRPr="00DF7BEF">
              <w:rPr>
                <w:sz w:val="22"/>
                <w:szCs w:val="22"/>
                <w:shd w:val="clear" w:color="auto" w:fill="FFFFFF"/>
                <w:lang w:val="en-US"/>
              </w:rPr>
              <w:t>Kurtoglu</w:t>
            </w:r>
            <w:proofErr w:type="spellEnd"/>
            <w:r w:rsidRPr="00DF7BEF">
              <w:rPr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41BC893C" w14:textId="77777777" w:rsidR="00723107" w:rsidRPr="00DF7BEF" w:rsidRDefault="00723107" w:rsidP="00342189">
            <w:pPr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DF7BEF">
              <w:rPr>
                <w:sz w:val="22"/>
                <w:szCs w:val="22"/>
                <w:u w:val="single"/>
                <w:lang w:val="en-US"/>
              </w:rPr>
              <w:t xml:space="preserve">Baglan </w:t>
            </w:r>
            <w:r w:rsidRPr="00DF7BEF">
              <w:rPr>
                <w:rStyle w:val="typography-modulelvnit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val="tr-TR"/>
              </w:rPr>
              <w:t>Yermakhanov,</w:t>
            </w:r>
          </w:p>
          <w:p w14:paraId="78E9979D" w14:textId="77777777" w:rsidR="00723107" w:rsidRPr="00DF7BEF" w:rsidRDefault="00723107" w:rsidP="00342189">
            <w:pPr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DF7BEF">
              <w:rPr>
                <w:sz w:val="22"/>
                <w:szCs w:val="22"/>
                <w:shd w:val="clear" w:color="auto" w:fill="FFFFFF"/>
                <w:lang w:val="en-US"/>
              </w:rPr>
              <w:t xml:space="preserve">Nurettin Konar, Kamil </w:t>
            </w:r>
            <w:proofErr w:type="spellStart"/>
            <w:r w:rsidRPr="00DF7BEF">
              <w:rPr>
                <w:sz w:val="22"/>
                <w:szCs w:val="22"/>
                <w:shd w:val="clear" w:color="auto" w:fill="FFFFFF"/>
                <w:lang w:val="en-US"/>
              </w:rPr>
              <w:t>Uzgur</w:t>
            </w:r>
            <w:proofErr w:type="spellEnd"/>
          </w:p>
          <w:p w14:paraId="16BFEB3B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BAFF06D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</w:p>
        </w:tc>
      </w:tr>
      <w:tr w:rsidR="00723107" w:rsidRPr="005F220A" w14:paraId="2EDA6867" w14:textId="77777777" w:rsidTr="00342189">
        <w:tc>
          <w:tcPr>
            <w:tcW w:w="425" w:type="dxa"/>
          </w:tcPr>
          <w:p w14:paraId="16AD69DB" w14:textId="6E142941" w:rsidR="00723107" w:rsidRPr="00DF7BEF" w:rsidRDefault="00723107" w:rsidP="00723107">
            <w:pPr>
              <w:suppressAutoHyphens w:val="0"/>
              <w:jc w:val="center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560" w:type="dxa"/>
          </w:tcPr>
          <w:p w14:paraId="15C2ACE2" w14:textId="167F8512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en-US"/>
              </w:rPr>
              <w:t xml:space="preserve">The Effect of Eight Weeks of Zumba Exercises on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Kinesiophobia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 Views in Sedentary Women</w:t>
            </w:r>
          </w:p>
        </w:tc>
        <w:tc>
          <w:tcPr>
            <w:tcW w:w="850" w:type="dxa"/>
          </w:tcPr>
          <w:p w14:paraId="686F2806" w14:textId="3520D117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27" w:type="dxa"/>
          </w:tcPr>
          <w:p w14:paraId="689B131A" w14:textId="76F653B2" w:rsidR="00723107" w:rsidRPr="00DF7BEF" w:rsidRDefault="00723107" w:rsidP="00130D24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hyperlink r:id="rId17" w:history="1">
              <w:hyperlink r:id="rId18" w:tooltip="Посмотреть сведения об источнике." w:history="1">
                <w:r w:rsidRPr="00DF7BEF">
                  <w:rPr>
                    <w:rStyle w:val="a5"/>
                    <w:rFonts w:ascii="Times New Roman" w:hAnsi="Times New Roman" w:cs="Times New Roman"/>
                    <w:b w:val="0"/>
                    <w:color w:val="2E2E2E"/>
                    <w:sz w:val="22"/>
                    <w:szCs w:val="22"/>
                    <w:shd w:val="clear" w:color="auto" w:fill="FFFFFF"/>
                    <w:lang w:val="en-US"/>
                  </w:rPr>
                  <w:t>International Journal of Disabilities Sports and Health Sciences</w:t>
                </w:r>
              </w:hyperlink>
            </w:hyperlink>
            <w:r w:rsidRPr="00DF7BEF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; 7</w:t>
            </w: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(3):648-654. Scopus Q-4.</w:t>
            </w: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 </w:t>
            </w:r>
            <w:hyperlink r:id="rId19" w:history="1">
              <w:r w:rsidRPr="00DF7BEF">
                <w:rPr>
                  <w:rStyle w:val="a5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https://dergipark.org.tr/en/pub/ijdshs/issue/84639/1445032</w:t>
              </w:r>
            </w:hyperlink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0B5F6ACA" w14:textId="2C3C4E5F" w:rsidR="00723107" w:rsidRPr="00DF7BEF" w:rsidRDefault="00723107" w:rsidP="00723107">
            <w:pPr>
              <w:rPr>
                <w:color w:val="2739C1"/>
                <w:sz w:val="22"/>
                <w:szCs w:val="22"/>
                <w:u w:val="single"/>
                <w:shd w:val="clear" w:color="auto" w:fill="194E8B"/>
                <w:lang w:val="tr-TR"/>
              </w:rPr>
            </w:pPr>
            <w:hyperlink r:id="rId20" w:history="1">
              <w:r w:rsidRPr="00DF7BEF">
                <w:rPr>
                  <w:rStyle w:val="a5"/>
                  <w:sz w:val="22"/>
                  <w:szCs w:val="22"/>
                  <w:lang w:val="en-US"/>
                </w:rPr>
                <w:t>https://doi.org/10.33438/ijdshs.1445032</w:t>
              </w:r>
            </w:hyperlink>
            <w:r w:rsidRPr="00DF7BEF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559" w:type="dxa"/>
          </w:tcPr>
          <w:p w14:paraId="6ED1195F" w14:textId="77777777" w:rsidR="00723107" w:rsidRPr="00DF7BEF" w:rsidRDefault="00723107" w:rsidP="00342189">
            <w:pPr>
              <w:jc w:val="center"/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</w:pPr>
            <w:r w:rsidRPr="00DF7BE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Physical Therapy, Sports Therapy and Rehabilitation</w:t>
            </w:r>
          </w:p>
          <w:p w14:paraId="66C74739" w14:textId="77777777" w:rsidR="00723107" w:rsidRPr="00DF7BEF" w:rsidRDefault="00723107" w:rsidP="00342189">
            <w:pPr>
              <w:jc w:val="center"/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</w:pPr>
          </w:p>
          <w:p w14:paraId="66907D7B" w14:textId="77777777" w:rsidR="00723107" w:rsidRPr="00DF7BEF" w:rsidRDefault="00723107" w:rsidP="00342189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992" w:type="dxa"/>
          </w:tcPr>
          <w:p w14:paraId="06043D56" w14:textId="77777777" w:rsidR="00723107" w:rsidRPr="00DF7BEF" w:rsidRDefault="00723107" w:rsidP="00342189">
            <w:pPr>
              <w:jc w:val="center"/>
              <w:rPr>
                <w:sz w:val="22"/>
                <w:szCs w:val="22"/>
                <w:shd w:val="clear" w:color="auto" w:fill="FFFFFF"/>
                <w:lang w:val="kk-KZ"/>
              </w:rPr>
            </w:pPr>
          </w:p>
          <w:p w14:paraId="502AB711" w14:textId="77777777" w:rsidR="00723107" w:rsidRPr="00DF7BEF" w:rsidRDefault="00723107" w:rsidP="004855F6">
            <w:pPr>
              <w:suppressAutoHyphens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14:paraId="6BB1C7BC" w14:textId="77777777" w:rsidR="00723107" w:rsidRPr="00DF7BEF" w:rsidRDefault="00723107" w:rsidP="00342189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tr-TR"/>
              </w:rPr>
            </w:pP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Журналдың </w:t>
            </w: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tr-TR"/>
              </w:rPr>
              <w:t>20</w:t>
            </w: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2</w:t>
            </w: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3</w:t>
            </w: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tr-TR"/>
              </w:rPr>
              <w:t xml:space="preserve"> </w:t>
            </w: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жылғы</w:t>
            </w:r>
            <w:r w:rsidRPr="00DF7B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tr-TR"/>
              </w:rPr>
              <w:t xml:space="preserve"> </w:t>
            </w:r>
            <w:r w:rsidRPr="00DF7BE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br/>
            </w:r>
            <w:proofErr w:type="spellStart"/>
            <w:r w:rsidRPr="00DF7BE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CiteScore</w:t>
            </w:r>
            <w:proofErr w:type="spellEnd"/>
          </w:p>
          <w:p w14:paraId="1E4859AE" w14:textId="7C328295" w:rsidR="00723107" w:rsidRPr="00DF7BEF" w:rsidRDefault="00723107" w:rsidP="00342189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DF7BEF">
              <w:rPr>
                <w:rStyle w:val="rpresult"/>
                <w:sz w:val="22"/>
                <w:szCs w:val="22"/>
                <w:lang w:val="en-US"/>
              </w:rPr>
              <w:t>0.4</w:t>
            </w:r>
            <w:r w:rsidRPr="00DF7BEF">
              <w:rPr>
                <w:rStyle w:val="rpresult"/>
                <w:sz w:val="22"/>
                <w:szCs w:val="22"/>
                <w:lang w:val="tr-TR"/>
              </w:rPr>
              <w:t xml:space="preserve"> </w:t>
            </w:r>
            <w:r w:rsidRPr="00DF7BEF">
              <w:rPr>
                <w:rStyle w:val="rpresult"/>
                <w:sz w:val="22"/>
                <w:szCs w:val="22"/>
                <w:lang w:val="kk-KZ"/>
              </w:rPr>
              <w:t xml:space="preserve">тең, </w:t>
            </w:r>
            <w:r w:rsidRPr="00DF7BEF">
              <w:rPr>
                <w:sz w:val="22"/>
                <w:szCs w:val="22"/>
                <w:shd w:val="clear" w:color="auto" w:fill="FFFFFF"/>
                <w:lang w:val="en-US"/>
              </w:rPr>
              <w:t>Physical Therapy, Sports Therapy and Rehabilitation</w:t>
            </w:r>
            <w:r w:rsidRPr="00DF7BEF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DF7BEF">
              <w:rPr>
                <w:sz w:val="22"/>
                <w:szCs w:val="22"/>
                <w:lang w:val="kk-KZ"/>
              </w:rPr>
              <w:t xml:space="preserve">процентилі </w:t>
            </w:r>
            <w:r w:rsidR="00D92619" w:rsidRPr="00DF7BEF">
              <w:rPr>
                <w:sz w:val="22"/>
                <w:szCs w:val="22"/>
                <w:lang w:val="tr-TR"/>
              </w:rPr>
              <w:t xml:space="preserve">- </w:t>
            </w:r>
            <w:r w:rsidRPr="00DF7BEF">
              <w:rPr>
                <w:sz w:val="22"/>
                <w:szCs w:val="22"/>
                <w:lang w:val="kk-KZ"/>
              </w:rPr>
              <w:t>8</w:t>
            </w:r>
          </w:p>
          <w:p w14:paraId="11BDE9C9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14:paraId="58A52EB8" w14:textId="77777777" w:rsidR="00723107" w:rsidRPr="00DF7BEF" w:rsidRDefault="00723107" w:rsidP="00342189">
            <w:pPr>
              <w:jc w:val="center"/>
              <w:rPr>
                <w:sz w:val="22"/>
                <w:szCs w:val="22"/>
                <w:u w:val="single"/>
                <w:shd w:val="clear" w:color="auto" w:fill="FFFFFF"/>
                <w:lang w:val="en-US"/>
              </w:rPr>
            </w:pPr>
            <w:r w:rsidRPr="00DF7BEF">
              <w:rPr>
                <w:sz w:val="22"/>
                <w:szCs w:val="22"/>
                <w:lang w:val="kk-KZ"/>
              </w:rPr>
              <w:t>Kurtoğlu, A., Çar, B., Kayacık, İ.</w:t>
            </w:r>
            <w:r w:rsidRPr="00DF7BEF">
              <w:rPr>
                <w:sz w:val="22"/>
                <w:szCs w:val="22"/>
                <w:lang w:val="tr-TR"/>
              </w:rPr>
              <w:t xml:space="preserve">, </w:t>
            </w:r>
            <w:r w:rsidRPr="00DF7BEF">
              <w:rPr>
                <w:sz w:val="22"/>
                <w:szCs w:val="22"/>
                <w:u w:val="single"/>
                <w:lang w:val="en-US"/>
              </w:rPr>
              <w:t xml:space="preserve">Baglan </w:t>
            </w:r>
            <w:proofErr w:type="spellStart"/>
            <w:r w:rsidRPr="00DF7BEF">
              <w:rPr>
                <w:sz w:val="22"/>
                <w:szCs w:val="22"/>
                <w:u w:val="single"/>
                <w:lang w:val="en-US"/>
              </w:rPr>
              <w:t>Yermakhanov</w:t>
            </w:r>
            <w:proofErr w:type="spellEnd"/>
          </w:p>
          <w:p w14:paraId="3DBE78FF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4F349239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</w:p>
        </w:tc>
      </w:tr>
      <w:tr w:rsidR="00723107" w:rsidRPr="005F220A" w14:paraId="3AF03E85" w14:textId="77777777" w:rsidTr="00130D24">
        <w:trPr>
          <w:trHeight w:val="2523"/>
        </w:trPr>
        <w:tc>
          <w:tcPr>
            <w:tcW w:w="425" w:type="dxa"/>
          </w:tcPr>
          <w:p w14:paraId="13D703C2" w14:textId="57154A4A" w:rsidR="00723107" w:rsidRPr="00DF7BEF" w:rsidRDefault="00723107" w:rsidP="00723107">
            <w:pPr>
              <w:suppressAutoHyphens w:val="0"/>
              <w:jc w:val="center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kk-KZ"/>
              </w:rPr>
              <w:lastRenderedPageBreak/>
              <w:t>6</w:t>
            </w:r>
          </w:p>
        </w:tc>
        <w:tc>
          <w:tcPr>
            <w:tcW w:w="1560" w:type="dxa"/>
          </w:tcPr>
          <w:p w14:paraId="3AB7E592" w14:textId="66CFD98A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en-US"/>
              </w:rPr>
              <w:t>Chronotype as a predictor of athletic performance in youth with mild intellectual disabilities</w:t>
            </w:r>
          </w:p>
        </w:tc>
        <w:tc>
          <w:tcPr>
            <w:tcW w:w="850" w:type="dxa"/>
          </w:tcPr>
          <w:p w14:paraId="3BEEDF71" w14:textId="4ED9691C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27" w:type="dxa"/>
          </w:tcPr>
          <w:p w14:paraId="05A2392F" w14:textId="650DDBC5" w:rsidR="00723107" w:rsidRPr="00DF7BEF" w:rsidRDefault="00723107" w:rsidP="00342189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color w:val="323232"/>
                <w:sz w:val="22"/>
                <w:szCs w:val="22"/>
                <w:lang w:val="tr-TR"/>
              </w:rPr>
            </w:pPr>
            <w:r w:rsidRPr="00DF7BEF">
              <w:rPr>
                <w:rFonts w:ascii="Times New Roman" w:hAnsi="Times New Roman"/>
                <w:b w:val="0"/>
                <w:bCs w:val="0"/>
                <w:i w:val="0"/>
                <w:color w:val="323232"/>
                <w:sz w:val="22"/>
                <w:szCs w:val="22"/>
                <w:lang w:val="en-US"/>
              </w:rPr>
              <w:t>Frontiers in Physiology</w:t>
            </w:r>
            <w:r w:rsidRPr="00DF7BEF">
              <w:rPr>
                <w:rFonts w:ascii="Times New Roman" w:hAnsi="Times New Roman"/>
                <w:b w:val="0"/>
                <w:bCs w:val="0"/>
                <w:i w:val="0"/>
                <w:color w:val="323232"/>
                <w:sz w:val="22"/>
                <w:szCs w:val="22"/>
                <w:lang w:val="tr-TR"/>
              </w:rPr>
              <w:t xml:space="preserve">, Volume 15 – 2024, </w:t>
            </w:r>
            <w:r w:rsidRPr="00DF7BEF">
              <w:rPr>
                <w:rFonts w:ascii="Times New Roman" w:hAnsi="Times New Roman"/>
                <w:b w:val="0"/>
                <w:i w:val="0"/>
                <w:sz w:val="22"/>
                <w:szCs w:val="22"/>
                <w:lang w:val="en-US"/>
              </w:rPr>
              <w:t xml:space="preserve">15:1405595. 1-10. </w:t>
            </w:r>
          </w:p>
          <w:p w14:paraId="3B7863AA" w14:textId="77777777" w:rsidR="00723107" w:rsidRPr="00DF7BEF" w:rsidRDefault="00723107" w:rsidP="00342189">
            <w:pPr>
              <w:pStyle w:val="1"/>
              <w:shd w:val="clear" w:color="auto" w:fill="FFFFFF"/>
              <w:spacing w:before="0"/>
              <w:jc w:val="both"/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  <w:lang w:val="tr-TR"/>
              </w:rPr>
            </w:pPr>
            <w:hyperlink r:id="rId21" w:history="1">
              <w:r w:rsidRPr="00DF7BEF">
                <w:rPr>
                  <w:rStyle w:val="a5"/>
                  <w:rFonts w:ascii="Times New Roman" w:hAnsi="Times New Roman" w:cs="Times New Roman"/>
                  <w:b w:val="0"/>
                  <w:sz w:val="22"/>
                  <w:szCs w:val="22"/>
                  <w:lang w:val="kk-KZ"/>
                </w:rPr>
                <w:t>https://doi.org/10.3389/fphys.2024.1405595</w:t>
              </w:r>
            </w:hyperlink>
          </w:p>
          <w:p w14:paraId="33C54618" w14:textId="77777777" w:rsidR="00AB63C4" w:rsidRPr="00DF7BEF" w:rsidRDefault="00AB63C4" w:rsidP="00342189">
            <w:pPr>
              <w:suppressAutoHyphens w:val="0"/>
              <w:rPr>
                <w:sz w:val="22"/>
                <w:szCs w:val="22"/>
                <w:lang w:val="tr-TR"/>
              </w:rPr>
            </w:pPr>
          </w:p>
          <w:p w14:paraId="55FEBDE1" w14:textId="14945551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hyperlink r:id="rId22" w:history="1">
              <w:r w:rsidRPr="00DF7BEF">
                <w:rPr>
                  <w:rStyle w:val="a5"/>
                  <w:sz w:val="22"/>
                  <w:szCs w:val="22"/>
                  <w:lang w:val="tr-TR"/>
                </w:rPr>
                <w:t>https://www.frontiersin.org/journals/physiology/articles/10.3389/fphys.2024.1405595/full</w:t>
              </w:r>
            </w:hyperlink>
          </w:p>
        </w:tc>
        <w:tc>
          <w:tcPr>
            <w:tcW w:w="1559" w:type="dxa"/>
          </w:tcPr>
          <w:p w14:paraId="6C22BF4A" w14:textId="77777777" w:rsidR="00D92619" w:rsidRPr="00DF7BEF" w:rsidRDefault="00D92619" w:rsidP="00342189">
            <w:pPr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</w:pPr>
          </w:p>
          <w:p w14:paraId="76012F0D" w14:textId="77777777" w:rsidR="00723107" w:rsidRPr="00DF7BEF" w:rsidRDefault="00723107" w:rsidP="00342189">
            <w:pPr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</w:pPr>
            <w:proofErr w:type="spellStart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>Physiology</w:t>
            </w:r>
            <w:proofErr w:type="spellEnd"/>
          </w:p>
          <w:p w14:paraId="26770567" w14:textId="77777777" w:rsidR="00D92619" w:rsidRPr="00DF7BEF" w:rsidRDefault="00D92619" w:rsidP="00342189">
            <w:pPr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</w:pPr>
          </w:p>
          <w:p w14:paraId="28C733B0" w14:textId="0C2CCC7C" w:rsidR="00D92619" w:rsidRPr="00DF7BEF" w:rsidRDefault="00D92619" w:rsidP="00342189">
            <w:pPr>
              <w:rPr>
                <w:sz w:val="22"/>
                <w:szCs w:val="22"/>
                <w:shd w:val="clear" w:color="auto" w:fill="FFFFFF"/>
                <w:lang w:val="tr-TR"/>
              </w:rPr>
            </w:pPr>
            <w:proofErr w:type="spellStart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>Physiology</w:t>
            </w:r>
            <w:proofErr w:type="spellEnd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>medical</w:t>
            </w:r>
            <w:proofErr w:type="spellEnd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7D169D55" w14:textId="3B8415BC" w:rsidR="00723107" w:rsidRPr="00DF7BEF" w:rsidRDefault="00723107" w:rsidP="004855F6">
            <w:pPr>
              <w:suppressAutoHyphens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14:paraId="17160596" w14:textId="74A3DFC7" w:rsidR="00723107" w:rsidRPr="00DF7BEF" w:rsidRDefault="00723107" w:rsidP="00342189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tr-TR"/>
              </w:rPr>
            </w:pPr>
            <w:r w:rsidRPr="00DF7BE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kk-KZ"/>
              </w:rPr>
              <w:t>CiteScore</w:t>
            </w:r>
          </w:p>
          <w:p w14:paraId="42E11260" w14:textId="17D27122" w:rsidR="00723107" w:rsidRPr="00DF7BEF" w:rsidRDefault="00D92619" w:rsidP="00342189">
            <w:pPr>
              <w:shd w:val="clear" w:color="auto" w:fill="FFFFFF"/>
              <w:rPr>
                <w:sz w:val="22"/>
                <w:szCs w:val="22"/>
                <w:lang w:val="tr-TR"/>
              </w:rPr>
            </w:pPr>
            <w:r w:rsidRPr="00DF7BEF">
              <w:rPr>
                <w:rStyle w:val="rpresult"/>
                <w:sz w:val="22"/>
                <w:szCs w:val="22"/>
                <w:lang w:val="kk-KZ"/>
              </w:rPr>
              <w:t>6.</w:t>
            </w:r>
            <w:r w:rsidRPr="00DF7BEF">
              <w:rPr>
                <w:rStyle w:val="rpresult"/>
                <w:sz w:val="22"/>
                <w:szCs w:val="22"/>
                <w:lang w:val="tr-TR"/>
              </w:rPr>
              <w:t>5</w:t>
            </w:r>
            <w:r w:rsidR="00723107" w:rsidRPr="00DF7BEF">
              <w:rPr>
                <w:rStyle w:val="rpresult"/>
                <w:sz w:val="22"/>
                <w:szCs w:val="22"/>
                <w:lang w:val="tr-TR"/>
              </w:rPr>
              <w:t xml:space="preserve"> </w:t>
            </w:r>
            <w:r w:rsidR="00723107" w:rsidRPr="00DF7BEF">
              <w:rPr>
                <w:rStyle w:val="rpresult"/>
                <w:sz w:val="22"/>
                <w:szCs w:val="22"/>
                <w:lang w:val="kk-KZ"/>
              </w:rPr>
              <w:t xml:space="preserve">тең, </w:t>
            </w:r>
            <w:r w:rsidR="00723107" w:rsidRPr="00DF7BEF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>Physiology</w:t>
            </w:r>
            <w:r w:rsidR="00723107" w:rsidRPr="00DF7BEF">
              <w:rPr>
                <w:sz w:val="22"/>
                <w:szCs w:val="22"/>
                <w:lang w:val="kk-KZ"/>
              </w:rPr>
              <w:t xml:space="preserve"> процентилі</w:t>
            </w:r>
            <w:r w:rsidR="00BC3CAA" w:rsidRPr="00DF7BEF">
              <w:rPr>
                <w:sz w:val="22"/>
                <w:szCs w:val="22"/>
                <w:lang w:val="kk-KZ"/>
              </w:rPr>
              <w:t xml:space="preserve">  - 7</w:t>
            </w:r>
            <w:r w:rsidRPr="00DF7BEF">
              <w:rPr>
                <w:sz w:val="22"/>
                <w:szCs w:val="22"/>
                <w:lang w:val="tr-TR"/>
              </w:rPr>
              <w:t xml:space="preserve">2, </w:t>
            </w:r>
            <w:r w:rsidRPr="00DF7BEF">
              <w:rPr>
                <w:sz w:val="22"/>
                <w:szCs w:val="22"/>
                <w:lang w:val="en-US"/>
              </w:rPr>
              <w:t>Q-2.</w:t>
            </w:r>
          </w:p>
          <w:p w14:paraId="679EC122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14:paraId="50642DE9" w14:textId="4F8AC045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DF7BEF">
              <w:rPr>
                <w:sz w:val="22"/>
                <w:szCs w:val="22"/>
                <w:lang w:val="en-US"/>
              </w:rPr>
              <w:t xml:space="preserve">Kurtoğlu A, Eken Ö, Türkmen M,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Çar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 B, Setiawan E, </w:t>
            </w:r>
            <w:proofErr w:type="spellStart"/>
            <w:r w:rsidRPr="00DF7BEF">
              <w:rPr>
                <w:sz w:val="22"/>
                <w:szCs w:val="22"/>
                <w:u w:val="single"/>
                <w:lang w:val="en-US"/>
              </w:rPr>
              <w:t>Yermakhanov</w:t>
            </w:r>
            <w:proofErr w:type="spellEnd"/>
            <w:r w:rsidRPr="00DF7BEF">
              <w:rPr>
                <w:sz w:val="22"/>
                <w:szCs w:val="22"/>
                <w:u w:val="single"/>
                <w:lang w:val="en-US"/>
              </w:rPr>
              <w:t xml:space="preserve"> B,</w:t>
            </w:r>
            <w:r w:rsidRPr="00DF7BEF">
              <w:rPr>
                <w:sz w:val="22"/>
                <w:szCs w:val="22"/>
                <w:lang w:val="en-US"/>
              </w:rPr>
              <w:t xml:space="preserve"> Alotaibi MH and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Elkholi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 SM</w:t>
            </w:r>
          </w:p>
        </w:tc>
        <w:tc>
          <w:tcPr>
            <w:tcW w:w="850" w:type="dxa"/>
          </w:tcPr>
          <w:p w14:paraId="2E422773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</w:p>
        </w:tc>
      </w:tr>
      <w:tr w:rsidR="00723107" w:rsidRPr="005F220A" w14:paraId="45CEA007" w14:textId="77777777" w:rsidTr="00342189">
        <w:tc>
          <w:tcPr>
            <w:tcW w:w="425" w:type="dxa"/>
          </w:tcPr>
          <w:p w14:paraId="6BB4ECC7" w14:textId="08611AF7" w:rsidR="00723107" w:rsidRPr="00DF7BEF" w:rsidRDefault="00723107" w:rsidP="00723107">
            <w:pPr>
              <w:suppressAutoHyphens w:val="0"/>
              <w:jc w:val="center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560" w:type="dxa"/>
          </w:tcPr>
          <w:p w14:paraId="16EC8E33" w14:textId="105423BD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en-US"/>
              </w:rPr>
              <w:t>Examination of physical activity and life quality levels of university students based on the analysis of the WHOQOL-BREF indicators</w:t>
            </w:r>
          </w:p>
        </w:tc>
        <w:tc>
          <w:tcPr>
            <w:tcW w:w="850" w:type="dxa"/>
          </w:tcPr>
          <w:p w14:paraId="0C17F067" w14:textId="06EBD15F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27" w:type="dxa"/>
          </w:tcPr>
          <w:p w14:paraId="1FCBD679" w14:textId="1CD232A8" w:rsidR="00723107" w:rsidRPr="00DF7BEF" w:rsidRDefault="00723107" w:rsidP="00342189">
            <w:pPr>
              <w:jc w:val="both"/>
              <w:rPr>
                <w:sz w:val="22"/>
                <w:szCs w:val="22"/>
                <w:lang w:val="en-US"/>
              </w:rPr>
            </w:pPr>
            <w:r w:rsidRPr="00DF7BEF">
              <w:rPr>
                <w:sz w:val="22"/>
                <w:szCs w:val="22"/>
                <w:lang w:val="en-US"/>
              </w:rPr>
              <w:t xml:space="preserve">Retos, </w:t>
            </w:r>
            <w:r w:rsidR="00AA7B5B" w:rsidRPr="00DF7BEF">
              <w:rPr>
                <w:color w:val="323232"/>
                <w:sz w:val="22"/>
                <w:szCs w:val="22"/>
                <w:lang w:val="tr-TR"/>
              </w:rPr>
              <w:t>Volume</w:t>
            </w:r>
            <w:r w:rsidR="00AA7B5B" w:rsidRPr="00DF7BEF">
              <w:rPr>
                <w:sz w:val="22"/>
                <w:szCs w:val="22"/>
                <w:lang w:val="en-US"/>
              </w:rPr>
              <w:t xml:space="preserve"> </w:t>
            </w:r>
            <w:r w:rsidRPr="00DF7BEF">
              <w:rPr>
                <w:sz w:val="22"/>
                <w:szCs w:val="22"/>
                <w:lang w:val="en-US"/>
              </w:rPr>
              <w:t>61,</w:t>
            </w:r>
            <w:r w:rsidR="00AA7B5B" w:rsidRPr="00DF7BEF">
              <w:rPr>
                <w:sz w:val="22"/>
                <w:szCs w:val="22"/>
                <w:lang w:val="en-US"/>
              </w:rPr>
              <w:t xml:space="preserve"> (2024),  823-831 </w:t>
            </w:r>
          </w:p>
          <w:p w14:paraId="0D6E69E6" w14:textId="69EF92D5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hyperlink r:id="rId23" w:history="1">
              <w:r w:rsidRPr="00DF7BEF">
                <w:rPr>
                  <w:rStyle w:val="a5"/>
                  <w:sz w:val="22"/>
                  <w:szCs w:val="22"/>
                  <w:lang w:val="en-US" w:eastAsia="ru-RU"/>
                </w:rPr>
                <w:t>https://recyt.fecyt.es/index.php/retos/article/view/109065/80170</w:t>
              </w:r>
            </w:hyperlink>
            <w:r w:rsidRPr="00DF7BE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7DF9A46" w14:textId="77777777" w:rsidR="0040235A" w:rsidRPr="00DF7BEF" w:rsidRDefault="0040235A" w:rsidP="0040235A">
            <w:pP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DF7BE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Education</w:t>
            </w:r>
          </w:p>
          <w:p w14:paraId="182E2DFF" w14:textId="77777777" w:rsidR="0040235A" w:rsidRPr="00DF7BEF" w:rsidRDefault="0040235A" w:rsidP="0040235A">
            <w:pP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</w:p>
          <w:p w14:paraId="3EA75CD0" w14:textId="77777777" w:rsidR="0040235A" w:rsidRPr="00DF7BEF" w:rsidRDefault="0040235A" w:rsidP="0040235A">
            <w:pPr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</w:pPr>
            <w:r w:rsidRPr="00DF7BE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Pharmacy</w:t>
            </w:r>
            <w:r w:rsidRPr="00DF7BEF"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  <w:t xml:space="preserve"> </w:t>
            </w:r>
          </w:p>
          <w:p w14:paraId="35A074D9" w14:textId="77777777" w:rsidR="0040235A" w:rsidRPr="00DF7BEF" w:rsidRDefault="0040235A" w:rsidP="0040235A">
            <w:pPr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</w:pPr>
          </w:p>
          <w:p w14:paraId="67AF8824" w14:textId="77777777" w:rsidR="0040235A" w:rsidRPr="00DF7BEF" w:rsidRDefault="0040235A" w:rsidP="0040235A">
            <w:pP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DF7BEF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Physical Therapy, Sports Therapy and Rehabilitation</w:t>
            </w:r>
          </w:p>
          <w:p w14:paraId="5406A8B7" w14:textId="77777777" w:rsidR="0040235A" w:rsidRPr="00DF7BEF" w:rsidRDefault="0040235A" w:rsidP="0040235A">
            <w:pPr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</w:p>
          <w:p w14:paraId="5FE16529" w14:textId="1E8353F1" w:rsidR="00723107" w:rsidRPr="00DF7BEF" w:rsidRDefault="0040235A" w:rsidP="0040235A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>Orthopedics</w:t>
            </w:r>
            <w:proofErr w:type="spellEnd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 xml:space="preserve"> Sports </w:t>
            </w:r>
            <w:proofErr w:type="spellStart"/>
            <w:r w:rsidRPr="00DF7BEF">
              <w:rPr>
                <w:color w:val="2E2E2E"/>
                <w:sz w:val="22"/>
                <w:szCs w:val="22"/>
                <w:shd w:val="clear" w:color="auto" w:fill="FFFFFF"/>
              </w:rPr>
              <w:t>Medicine</w:t>
            </w:r>
            <w:proofErr w:type="spellEnd"/>
          </w:p>
        </w:tc>
        <w:tc>
          <w:tcPr>
            <w:tcW w:w="992" w:type="dxa"/>
          </w:tcPr>
          <w:p w14:paraId="64F2B01B" w14:textId="5542990C" w:rsidR="00723107" w:rsidRPr="00DF7BEF" w:rsidRDefault="00723107" w:rsidP="004855F6">
            <w:pPr>
              <w:suppressAutoHyphens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14:paraId="4D5AF052" w14:textId="2DC63F0C" w:rsidR="00723107" w:rsidRPr="00DF7BEF" w:rsidRDefault="00BC3CAA" w:rsidP="00342189">
            <w:pPr>
              <w:suppressAutoHyphens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tr-TR"/>
              </w:rPr>
              <w:t xml:space="preserve">CiteScore 3.2 </w:t>
            </w:r>
            <w:r w:rsidRPr="00DF7BEF">
              <w:rPr>
                <w:sz w:val="22"/>
                <w:szCs w:val="22"/>
                <w:lang w:val="kk-KZ"/>
              </w:rPr>
              <w:t xml:space="preserve">тең, </w:t>
            </w:r>
            <w:r w:rsidRPr="00DF7BEF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>Education</w:t>
            </w:r>
            <w:r w:rsidRPr="00DF7BEF">
              <w:rPr>
                <w:sz w:val="22"/>
                <w:szCs w:val="22"/>
                <w:lang w:val="kk-KZ"/>
              </w:rPr>
              <w:t xml:space="preserve"> бойынша процентилі</w:t>
            </w:r>
            <w:r w:rsidRPr="00DF7BEF">
              <w:rPr>
                <w:sz w:val="22"/>
                <w:szCs w:val="22"/>
                <w:lang w:val="tr-TR"/>
              </w:rPr>
              <w:t>-6</w:t>
            </w:r>
            <w:r w:rsidRPr="00DF7BEF">
              <w:rPr>
                <w:sz w:val="22"/>
                <w:szCs w:val="22"/>
                <w:lang w:val="kk-KZ"/>
              </w:rPr>
              <w:t>8</w:t>
            </w:r>
            <w:r w:rsidRPr="00DF7BEF">
              <w:rPr>
                <w:color w:val="2E2E2E"/>
                <w:sz w:val="22"/>
                <w:szCs w:val="22"/>
                <w:shd w:val="clear" w:color="auto" w:fill="FFFFFF"/>
                <w:lang w:val="tr-TR"/>
              </w:rPr>
              <w:t xml:space="preserve">, </w:t>
            </w:r>
            <w:r w:rsidRPr="00DF7BEF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>Pharmacy</w:t>
            </w:r>
            <w:r w:rsidRPr="00DF7BEF">
              <w:rPr>
                <w:sz w:val="22"/>
                <w:szCs w:val="22"/>
                <w:lang w:val="kk-KZ"/>
              </w:rPr>
              <w:t xml:space="preserve"> бойынша процентилі </w:t>
            </w:r>
            <w:r w:rsidRPr="00DF7BEF">
              <w:rPr>
                <w:sz w:val="22"/>
                <w:szCs w:val="22"/>
                <w:lang w:val="tr-TR"/>
              </w:rPr>
              <w:t xml:space="preserve">– 78, </w:t>
            </w:r>
            <w:r w:rsidRPr="00DF7BEF">
              <w:rPr>
                <w:sz w:val="22"/>
                <w:szCs w:val="22"/>
                <w:lang w:val="kk-KZ"/>
              </w:rPr>
              <w:t>Q-1</w:t>
            </w:r>
          </w:p>
        </w:tc>
        <w:tc>
          <w:tcPr>
            <w:tcW w:w="1134" w:type="dxa"/>
          </w:tcPr>
          <w:p w14:paraId="34C264F0" w14:textId="21CC0DDB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DF7BEF">
              <w:rPr>
                <w:sz w:val="22"/>
                <w:szCs w:val="22"/>
                <w:lang w:val="en-US"/>
              </w:rPr>
              <w:t xml:space="preserve">Bakhytzhan Omarov, </w:t>
            </w:r>
            <w:r w:rsidRPr="00DF7BEF">
              <w:rPr>
                <w:sz w:val="22"/>
                <w:szCs w:val="22"/>
                <w:u w:val="single"/>
                <w:lang w:val="en-US"/>
              </w:rPr>
              <w:t xml:space="preserve">Baglan </w:t>
            </w:r>
            <w:proofErr w:type="spellStart"/>
            <w:r w:rsidRPr="00DF7BEF">
              <w:rPr>
                <w:sz w:val="22"/>
                <w:szCs w:val="22"/>
                <w:u w:val="single"/>
                <w:lang w:val="en-US"/>
              </w:rPr>
              <w:t>Yermakhanov</w:t>
            </w:r>
            <w:proofErr w:type="spellEnd"/>
            <w:r w:rsidRPr="00DF7BEF">
              <w:rPr>
                <w:sz w:val="22"/>
                <w:szCs w:val="22"/>
                <w:u w:val="single"/>
                <w:lang w:val="en-US"/>
              </w:rPr>
              <w:t>,</w:t>
            </w:r>
            <w:r w:rsidRPr="00DF7BEF">
              <w:rPr>
                <w:sz w:val="22"/>
                <w:szCs w:val="22"/>
                <w:lang w:val="en-US"/>
              </w:rPr>
              <w:t xml:space="preserve"> Almira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Ayapbergenova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, Anuarbek Amanov, Aigul Turayeva, Talgat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Daniyarov</w:t>
            </w:r>
            <w:proofErr w:type="spellEnd"/>
          </w:p>
        </w:tc>
        <w:tc>
          <w:tcPr>
            <w:tcW w:w="850" w:type="dxa"/>
          </w:tcPr>
          <w:p w14:paraId="20A71B4A" w14:textId="77777777" w:rsidR="00723107" w:rsidRPr="00DF7BEF" w:rsidRDefault="00723107" w:rsidP="00342189">
            <w:pPr>
              <w:suppressAutoHyphens w:val="0"/>
              <w:rPr>
                <w:sz w:val="22"/>
                <w:szCs w:val="22"/>
                <w:lang w:val="kk-KZ"/>
              </w:rPr>
            </w:pPr>
          </w:p>
        </w:tc>
      </w:tr>
    </w:tbl>
    <w:p w14:paraId="3E7177FC" w14:textId="77777777" w:rsidR="00123BA7" w:rsidRPr="00DF7BEF" w:rsidRDefault="00123BA7" w:rsidP="00130D24">
      <w:pPr>
        <w:rPr>
          <w:b/>
          <w:sz w:val="22"/>
          <w:szCs w:val="22"/>
          <w:lang w:val="en-US"/>
        </w:rPr>
      </w:pPr>
    </w:p>
    <w:p w14:paraId="093F23AC" w14:textId="77777777" w:rsidR="005B1D0F" w:rsidRPr="00DF7BEF" w:rsidRDefault="005B1D0F" w:rsidP="0047765B">
      <w:pPr>
        <w:jc w:val="center"/>
        <w:rPr>
          <w:b/>
          <w:sz w:val="22"/>
          <w:szCs w:val="22"/>
          <w:lang w:val="kk-KZ"/>
        </w:rPr>
      </w:pPr>
    </w:p>
    <w:p w14:paraId="60E73A10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21AB50FB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444E6681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0EBF3AFB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59467A09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7FC496B7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33D6D674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53EDF03D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6A2634AA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56BF5C29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063F7B26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4C6403A5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33ECBC8A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1C09CDAE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3F2453FE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6FB7118F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5D29966E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1F7CE0FD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14D01A63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0E90FE97" w14:textId="77777777" w:rsidR="00DF7BEF" w:rsidRPr="00DF7BEF" w:rsidRDefault="00DF7BEF" w:rsidP="005B1D0F">
      <w:pPr>
        <w:jc w:val="center"/>
        <w:rPr>
          <w:b/>
          <w:sz w:val="22"/>
          <w:szCs w:val="22"/>
          <w:lang w:val="tr-TR"/>
        </w:rPr>
      </w:pPr>
    </w:p>
    <w:p w14:paraId="781A9565" w14:textId="77777777" w:rsidR="00DF7BEF" w:rsidRPr="00DF7BEF" w:rsidRDefault="00DF7BEF" w:rsidP="00DF7BEF">
      <w:pPr>
        <w:rPr>
          <w:b/>
          <w:sz w:val="22"/>
          <w:szCs w:val="22"/>
          <w:lang w:val="tr-TR"/>
        </w:rPr>
      </w:pPr>
    </w:p>
    <w:p w14:paraId="56482977" w14:textId="77777777" w:rsidR="005B1D0F" w:rsidRPr="00DF7BEF" w:rsidRDefault="005B1D0F" w:rsidP="005B1D0F">
      <w:pPr>
        <w:jc w:val="center"/>
        <w:rPr>
          <w:b/>
          <w:sz w:val="22"/>
          <w:szCs w:val="22"/>
          <w:lang w:val="kk-KZ"/>
        </w:rPr>
      </w:pPr>
      <w:r w:rsidRPr="00DF7BEF">
        <w:rPr>
          <w:b/>
          <w:sz w:val="22"/>
          <w:szCs w:val="22"/>
          <w:lang w:val="kk-KZ"/>
        </w:rPr>
        <w:lastRenderedPageBreak/>
        <w:t>Қожа Ахмет Ясауи атындағы Халықаралық қазақ-түрік университеті</w:t>
      </w:r>
    </w:p>
    <w:p w14:paraId="296BABF9" w14:textId="77777777" w:rsidR="005B1D0F" w:rsidRPr="00DF7BEF" w:rsidRDefault="005B1D0F" w:rsidP="005B1D0F">
      <w:pPr>
        <w:jc w:val="center"/>
        <w:rPr>
          <w:b/>
          <w:sz w:val="22"/>
          <w:szCs w:val="22"/>
          <w:lang w:val="kk-KZ"/>
        </w:rPr>
      </w:pPr>
      <w:r w:rsidRPr="00DF7BEF">
        <w:rPr>
          <w:b/>
          <w:sz w:val="22"/>
          <w:szCs w:val="22"/>
          <w:lang w:val="kk-KZ"/>
        </w:rPr>
        <w:t>«Дене мәдениеті» кафедрасының</w:t>
      </w:r>
      <w:r w:rsidRPr="00DF7BEF">
        <w:rPr>
          <w:b/>
          <w:sz w:val="22"/>
          <w:szCs w:val="22"/>
          <w:lang w:val="tr-TR"/>
        </w:rPr>
        <w:t xml:space="preserve"> </w:t>
      </w:r>
      <w:r w:rsidR="008E6912" w:rsidRPr="00DF7BEF">
        <w:rPr>
          <w:b/>
          <w:sz w:val="22"/>
          <w:szCs w:val="22"/>
          <w:lang w:val="kk-KZ"/>
        </w:rPr>
        <w:t>PhD</w:t>
      </w:r>
      <w:r w:rsidRPr="00DF7BEF">
        <w:rPr>
          <w:b/>
          <w:sz w:val="22"/>
          <w:szCs w:val="22"/>
          <w:lang w:val="kk-KZ"/>
        </w:rPr>
        <w:t xml:space="preserve">, қауымдастырылған профессор </w:t>
      </w:r>
      <w:r w:rsidR="008E6912" w:rsidRPr="00DF7BEF">
        <w:rPr>
          <w:b/>
          <w:sz w:val="22"/>
          <w:szCs w:val="22"/>
          <w:lang w:val="kk-KZ"/>
        </w:rPr>
        <w:t xml:space="preserve">(доцент) </w:t>
      </w:r>
      <w:r w:rsidRPr="00DF7BEF">
        <w:rPr>
          <w:b/>
          <w:sz w:val="22"/>
          <w:szCs w:val="22"/>
          <w:lang w:val="kk-KZ"/>
        </w:rPr>
        <w:t>міндетін атқарушы Ермаханов Бағлан Өмірзақұлының ғылыми еңбектер</w:t>
      </w:r>
    </w:p>
    <w:p w14:paraId="04C90C22" w14:textId="52E5D550" w:rsidR="0047765B" w:rsidRPr="00DF7BEF" w:rsidRDefault="005B1D0F" w:rsidP="00DF7BEF">
      <w:pPr>
        <w:jc w:val="center"/>
        <w:rPr>
          <w:b/>
          <w:sz w:val="22"/>
          <w:szCs w:val="22"/>
          <w:lang w:val="kk-KZ"/>
        </w:rPr>
      </w:pPr>
      <w:r w:rsidRPr="00DF7BEF">
        <w:rPr>
          <w:b/>
          <w:sz w:val="22"/>
          <w:szCs w:val="22"/>
          <w:lang w:val="kk-KZ"/>
        </w:rPr>
        <w:t>ТІЗІМІ</w:t>
      </w:r>
      <w:r w:rsidRPr="00DF7BEF">
        <w:rPr>
          <w:b/>
          <w:bCs/>
          <w:sz w:val="22"/>
          <w:szCs w:val="22"/>
          <w:lang w:val="kk-KZ"/>
        </w:rPr>
        <w:t xml:space="preserve"> 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454"/>
        <w:gridCol w:w="1254"/>
        <w:gridCol w:w="24"/>
        <w:gridCol w:w="2975"/>
        <w:gridCol w:w="992"/>
        <w:gridCol w:w="1843"/>
      </w:tblGrid>
      <w:tr w:rsidR="0047765B" w:rsidRPr="00DF7BEF" w14:paraId="18FC052E" w14:textId="77777777" w:rsidTr="00342189">
        <w:tc>
          <w:tcPr>
            <w:tcW w:w="665" w:type="dxa"/>
          </w:tcPr>
          <w:p w14:paraId="2FE320A3" w14:textId="77777777" w:rsidR="0047765B" w:rsidRPr="00DF7BEF" w:rsidRDefault="0047765B" w:rsidP="00342189">
            <w:pPr>
              <w:jc w:val="center"/>
              <w:rPr>
                <w:b/>
                <w:sz w:val="22"/>
                <w:szCs w:val="22"/>
              </w:rPr>
            </w:pPr>
            <w:r w:rsidRPr="00DF7BEF">
              <w:rPr>
                <w:sz w:val="22"/>
                <w:szCs w:val="22"/>
                <w:lang w:val="kk-KZ"/>
              </w:rPr>
              <w:tab/>
            </w:r>
            <w:r w:rsidRPr="00DF7BEF">
              <w:rPr>
                <w:sz w:val="22"/>
                <w:szCs w:val="22"/>
                <w:lang w:val="kk-KZ"/>
              </w:rPr>
              <w:tab/>
            </w:r>
            <w:r w:rsidRPr="00DF7BEF">
              <w:rPr>
                <w:sz w:val="22"/>
                <w:szCs w:val="22"/>
                <w:lang w:val="kk-KZ"/>
              </w:rPr>
              <w:tab/>
            </w:r>
            <w:r w:rsidRPr="00DF7BEF">
              <w:rPr>
                <w:sz w:val="22"/>
                <w:szCs w:val="22"/>
                <w:lang w:val="kk-KZ"/>
              </w:rPr>
              <w:tab/>
            </w:r>
            <w:r w:rsidRPr="00DF7BE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54" w:type="dxa"/>
          </w:tcPr>
          <w:p w14:paraId="3767CE1B" w14:textId="77777777" w:rsidR="0047765B" w:rsidRPr="00DF7BEF" w:rsidRDefault="0047765B" w:rsidP="0034218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F7BEF">
              <w:rPr>
                <w:b/>
                <w:sz w:val="22"/>
                <w:szCs w:val="22"/>
                <w:lang w:val="kk-KZ"/>
              </w:rPr>
              <w:t>Ғылыми еңбектің атауы</w:t>
            </w:r>
          </w:p>
        </w:tc>
        <w:tc>
          <w:tcPr>
            <w:tcW w:w="1278" w:type="dxa"/>
            <w:gridSpan w:val="2"/>
          </w:tcPr>
          <w:p w14:paraId="245AA0D3" w14:textId="77777777" w:rsidR="0047765B" w:rsidRPr="00DF7BEF" w:rsidRDefault="0047765B" w:rsidP="0034218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F7BEF">
              <w:rPr>
                <w:b/>
                <w:sz w:val="22"/>
                <w:szCs w:val="22"/>
                <w:lang w:val="kk-KZ"/>
              </w:rPr>
              <w:t>Баспа немесе қол жазба құқығында</w:t>
            </w:r>
          </w:p>
        </w:tc>
        <w:tc>
          <w:tcPr>
            <w:tcW w:w="2975" w:type="dxa"/>
          </w:tcPr>
          <w:p w14:paraId="43D88F46" w14:textId="77777777" w:rsidR="0047765B" w:rsidRPr="00DF7BEF" w:rsidRDefault="0047765B" w:rsidP="0034218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F7BEF">
              <w:rPr>
                <w:b/>
                <w:sz w:val="22"/>
                <w:szCs w:val="22"/>
                <w:lang w:val="kk-KZ"/>
              </w:rPr>
              <w:t>Баспа,  журнал (атауы, №, жылы, беттері), авторлық куәліктің, патенттің №</w:t>
            </w:r>
          </w:p>
        </w:tc>
        <w:tc>
          <w:tcPr>
            <w:tcW w:w="992" w:type="dxa"/>
          </w:tcPr>
          <w:p w14:paraId="65FD5B5A" w14:textId="77777777" w:rsidR="0047765B" w:rsidRPr="00DF7BEF" w:rsidRDefault="0047765B" w:rsidP="0034218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F7BEF">
              <w:rPr>
                <w:b/>
                <w:sz w:val="22"/>
                <w:szCs w:val="22"/>
                <w:lang w:val="kk-KZ"/>
              </w:rPr>
              <w:t>Көлемі</w:t>
            </w:r>
          </w:p>
          <w:p w14:paraId="43A66D41" w14:textId="77777777" w:rsidR="0047765B" w:rsidRPr="00DF7BEF" w:rsidRDefault="0047765B" w:rsidP="0034218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F7BEF">
              <w:rPr>
                <w:b/>
                <w:sz w:val="22"/>
                <w:szCs w:val="22"/>
                <w:lang w:val="kk-KZ"/>
              </w:rPr>
              <w:t>(б.т.)</w:t>
            </w:r>
          </w:p>
        </w:tc>
        <w:tc>
          <w:tcPr>
            <w:tcW w:w="1843" w:type="dxa"/>
          </w:tcPr>
          <w:p w14:paraId="62BA1D1E" w14:textId="77777777" w:rsidR="0047765B" w:rsidRPr="00DF7BEF" w:rsidRDefault="0047765B" w:rsidP="0034218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F7BEF">
              <w:rPr>
                <w:b/>
                <w:sz w:val="22"/>
                <w:szCs w:val="22"/>
                <w:lang w:val="kk-KZ"/>
              </w:rPr>
              <w:t>Қосымша авторлардың аты-жөні</w:t>
            </w:r>
          </w:p>
        </w:tc>
      </w:tr>
      <w:tr w:rsidR="0047765B" w:rsidRPr="00DF7BEF" w14:paraId="74BC6568" w14:textId="77777777" w:rsidTr="00342189">
        <w:tc>
          <w:tcPr>
            <w:tcW w:w="665" w:type="dxa"/>
          </w:tcPr>
          <w:p w14:paraId="175F842A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454" w:type="dxa"/>
          </w:tcPr>
          <w:p w14:paraId="465DF98D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78" w:type="dxa"/>
            <w:gridSpan w:val="2"/>
          </w:tcPr>
          <w:p w14:paraId="1E3B7C34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75" w:type="dxa"/>
          </w:tcPr>
          <w:p w14:paraId="6B189288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92" w:type="dxa"/>
          </w:tcPr>
          <w:p w14:paraId="28BA5BBA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843" w:type="dxa"/>
          </w:tcPr>
          <w:p w14:paraId="105DACD7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6</w:t>
            </w:r>
          </w:p>
        </w:tc>
      </w:tr>
      <w:tr w:rsidR="0047765B" w:rsidRPr="00DF7BEF" w14:paraId="496BE31C" w14:textId="77777777" w:rsidTr="00342189">
        <w:tc>
          <w:tcPr>
            <w:tcW w:w="10207" w:type="dxa"/>
            <w:gridSpan w:val="7"/>
          </w:tcPr>
          <w:p w14:paraId="7A8B348C" w14:textId="77777777" w:rsidR="0047765B" w:rsidRPr="00DF7BEF" w:rsidRDefault="0047765B" w:rsidP="0034218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F7BEF">
              <w:rPr>
                <w:b/>
                <w:bCs/>
                <w:sz w:val="22"/>
                <w:szCs w:val="22"/>
                <w:lang w:val="kk-KZ"/>
              </w:rPr>
              <w:t>У</w:t>
            </w:r>
            <w:proofErr w:type="spellStart"/>
            <w:r w:rsidRPr="00DF7BEF">
              <w:rPr>
                <w:b/>
                <w:bCs/>
                <w:sz w:val="22"/>
                <w:szCs w:val="22"/>
              </w:rPr>
              <w:t>әкілетті</w:t>
            </w:r>
            <w:proofErr w:type="spellEnd"/>
            <w:r w:rsidRPr="00DF7BEF">
              <w:rPr>
                <w:b/>
                <w:bCs/>
                <w:sz w:val="22"/>
                <w:szCs w:val="22"/>
              </w:rPr>
              <w:t xml:space="preserve"> орган </w:t>
            </w:r>
            <w:proofErr w:type="spellStart"/>
            <w:r w:rsidRPr="00DF7BEF">
              <w:rPr>
                <w:b/>
                <w:bCs/>
                <w:sz w:val="22"/>
                <w:szCs w:val="22"/>
              </w:rPr>
              <w:t>ұсынатын</w:t>
            </w:r>
            <w:proofErr w:type="spellEnd"/>
            <w:r w:rsidRPr="00DF7BEF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DF7BEF">
              <w:rPr>
                <w:rFonts w:eastAsia="Lucida Sans Unicode"/>
                <w:b/>
                <w:bCs/>
                <w:kern w:val="2"/>
                <w:sz w:val="22"/>
                <w:szCs w:val="22"/>
                <w:lang w:val="kk-KZ"/>
              </w:rPr>
              <w:t>басылымдар</w:t>
            </w:r>
          </w:p>
        </w:tc>
      </w:tr>
      <w:tr w:rsidR="0047765B" w:rsidRPr="00DF7BEF" w14:paraId="49A4C4D3" w14:textId="77777777" w:rsidTr="00342189">
        <w:tc>
          <w:tcPr>
            <w:tcW w:w="665" w:type="dxa"/>
          </w:tcPr>
          <w:p w14:paraId="4AF47393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454" w:type="dxa"/>
          </w:tcPr>
          <w:p w14:paraId="1F02B668" w14:textId="77777777" w:rsidR="0047765B" w:rsidRPr="00DF7BEF" w:rsidRDefault="0047765B" w:rsidP="00342189">
            <w:pPr>
              <w:jc w:val="both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ЖОО студенттерінің бұқаралық спортқа қызығушылығы мен салауатты өмір салты арасындағы қатынасты анықтау</w:t>
            </w:r>
          </w:p>
        </w:tc>
        <w:tc>
          <w:tcPr>
            <w:tcW w:w="1278" w:type="dxa"/>
            <w:gridSpan w:val="2"/>
          </w:tcPr>
          <w:p w14:paraId="461C6BC1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</w:p>
          <w:p w14:paraId="4B5E98E3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75" w:type="dxa"/>
          </w:tcPr>
          <w:p w14:paraId="071C2B23" w14:textId="77777777" w:rsidR="0047765B" w:rsidRPr="00DF7BEF" w:rsidRDefault="0047765B" w:rsidP="00342189">
            <w:pPr>
              <w:rPr>
                <w:rFonts w:eastAsia="ArialMT"/>
                <w:sz w:val="22"/>
                <w:szCs w:val="22"/>
                <w:lang w:val="kk-KZ"/>
              </w:rPr>
            </w:pPr>
            <w:r w:rsidRPr="00DF7BEF">
              <w:rPr>
                <w:rStyle w:val="a6"/>
                <w:b w:val="0"/>
                <w:color w:val="333333"/>
                <w:sz w:val="22"/>
                <w:szCs w:val="22"/>
                <w:shd w:val="clear" w:color="auto" w:fill="FFFFFF"/>
                <w:lang w:val="kk-KZ"/>
              </w:rPr>
              <w:t>Академик Е.А. Букетов атындағы, Қарағанды Мемлекеттік университетінің Хабаршы журналы</w:t>
            </w:r>
            <w:r w:rsidRPr="00DF7BEF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  <w:r w:rsidRPr="00DF7BEF">
              <w:rPr>
                <w:rFonts w:eastAsia="ArialMT"/>
                <w:sz w:val="22"/>
                <w:szCs w:val="22"/>
                <w:lang w:val="kk-KZ"/>
              </w:rPr>
              <w:t xml:space="preserve">Серия   «Педагогика». </w:t>
            </w:r>
          </w:p>
          <w:p w14:paraId="5EAF9C0E" w14:textId="77777777" w:rsidR="0047765B" w:rsidRPr="00DF7BEF" w:rsidRDefault="0047765B" w:rsidP="00342189">
            <w:pPr>
              <w:rPr>
                <w:rStyle w:val="a6"/>
                <w:rFonts w:eastAsia="ArialMT"/>
                <w:b w:val="0"/>
                <w:bCs w:val="0"/>
                <w:sz w:val="22"/>
                <w:szCs w:val="22"/>
                <w:lang w:val="kk-KZ"/>
              </w:rPr>
            </w:pPr>
            <w:r w:rsidRPr="00DF7BEF">
              <w:rPr>
                <w:rFonts w:eastAsia="ArialMT"/>
                <w:sz w:val="22"/>
                <w:szCs w:val="22"/>
                <w:lang w:val="kk-KZ"/>
              </w:rPr>
              <w:t xml:space="preserve">№ 3(103)/2021, </w:t>
            </w:r>
            <w:r w:rsidRPr="00DF7BEF">
              <w:rPr>
                <w:rStyle w:val="a6"/>
                <w:b w:val="0"/>
                <w:color w:val="333333"/>
                <w:sz w:val="22"/>
                <w:szCs w:val="22"/>
                <w:shd w:val="clear" w:color="auto" w:fill="FFFFFF"/>
                <w:lang w:val="kk-KZ"/>
              </w:rPr>
              <w:t>14-20</w:t>
            </w:r>
            <w:r w:rsidRPr="00DF7BEF">
              <w:rPr>
                <w:rStyle w:val="a6"/>
                <w:b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DF7BEF">
              <w:rPr>
                <w:sz w:val="22"/>
                <w:szCs w:val="22"/>
                <w:lang w:val="kk-KZ"/>
              </w:rPr>
              <w:t xml:space="preserve">бб. </w:t>
            </w:r>
            <w:hyperlink r:id="rId24" w:history="1">
              <w:r w:rsidRPr="00DF7BEF">
                <w:rPr>
                  <w:rStyle w:val="a5"/>
                  <w:sz w:val="22"/>
                  <w:szCs w:val="22"/>
                  <w:lang w:val="kk-KZ"/>
                </w:rPr>
                <w:t>https://pedagogy-vestnik.ksu.kz/apart/2021-103-3/2.pdf</w:t>
              </w:r>
            </w:hyperlink>
          </w:p>
        </w:tc>
        <w:tc>
          <w:tcPr>
            <w:tcW w:w="992" w:type="dxa"/>
          </w:tcPr>
          <w:p w14:paraId="1202A3B9" w14:textId="77777777" w:rsidR="0047765B" w:rsidRPr="00DF7BEF" w:rsidRDefault="0047765B" w:rsidP="00342189">
            <w:pPr>
              <w:jc w:val="center"/>
              <w:rPr>
                <w:rStyle w:val="a6"/>
                <w:rFonts w:eastAsiaTheme="minorEastAsia"/>
                <w:b w:val="0"/>
                <w:color w:val="333333"/>
                <w:sz w:val="22"/>
                <w:szCs w:val="22"/>
                <w:shd w:val="clear" w:color="auto" w:fill="FFFFFF"/>
                <w:lang w:val="kk-KZ"/>
              </w:rPr>
            </w:pPr>
          </w:p>
          <w:p w14:paraId="0A4FB37F" w14:textId="77777777" w:rsidR="0047765B" w:rsidRPr="00DF7BEF" w:rsidRDefault="005B1D0F" w:rsidP="00342189">
            <w:pPr>
              <w:jc w:val="center"/>
              <w:rPr>
                <w:rStyle w:val="a6"/>
                <w:rFonts w:eastAsiaTheme="minorEastAsia"/>
                <w:b w:val="0"/>
                <w:color w:val="333333"/>
                <w:sz w:val="22"/>
                <w:szCs w:val="22"/>
                <w:shd w:val="clear" w:color="auto" w:fill="FFFFFF"/>
                <w:lang w:val="kk-KZ"/>
              </w:rPr>
            </w:pPr>
            <w:r w:rsidRPr="00DF7BEF">
              <w:rPr>
                <w:rStyle w:val="a6"/>
                <w:rFonts w:eastAsiaTheme="minorEastAsia"/>
                <w:b w:val="0"/>
                <w:color w:val="333333"/>
                <w:sz w:val="22"/>
                <w:szCs w:val="22"/>
                <w:shd w:val="clear" w:color="auto" w:fill="FFFFFF"/>
                <w:lang w:val="kk-KZ"/>
              </w:rPr>
              <w:t>0,4</w:t>
            </w:r>
          </w:p>
        </w:tc>
        <w:tc>
          <w:tcPr>
            <w:tcW w:w="1843" w:type="dxa"/>
          </w:tcPr>
          <w:p w14:paraId="2EA5C6F6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28CE8B35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Е.Зорба,</w:t>
            </w:r>
          </w:p>
          <w:p w14:paraId="16BF40CE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en-US"/>
              </w:rPr>
            </w:pPr>
            <w:r w:rsidRPr="00DF7BEF">
              <w:rPr>
                <w:sz w:val="22"/>
                <w:szCs w:val="22"/>
                <w:lang w:val="kk-KZ"/>
              </w:rPr>
              <w:t>М.Түркмен</w:t>
            </w:r>
          </w:p>
          <w:p w14:paraId="4225DC6D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1862747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29D94ED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267228A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47765B" w:rsidRPr="00DF7BEF" w14:paraId="14B503C8" w14:textId="77777777" w:rsidTr="00342189">
        <w:trPr>
          <w:trHeight w:val="1383"/>
        </w:trPr>
        <w:tc>
          <w:tcPr>
            <w:tcW w:w="665" w:type="dxa"/>
          </w:tcPr>
          <w:p w14:paraId="511FB170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2454" w:type="dxa"/>
          </w:tcPr>
          <w:p w14:paraId="47E6FDEA" w14:textId="77777777" w:rsidR="0047765B" w:rsidRPr="00DF7BEF" w:rsidRDefault="0047765B" w:rsidP="00342189">
            <w:pPr>
              <w:pStyle w:val="Default"/>
              <w:tabs>
                <w:tab w:val="left" w:pos="3556"/>
              </w:tabs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kk-KZ"/>
              </w:rPr>
            </w:pPr>
            <w:r w:rsidRPr="00DF7BE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Түркия Республикасындағы болашақ дене шынықтыру мұғалімдерін даярлаудың маңызы</w:t>
            </w:r>
          </w:p>
        </w:tc>
        <w:tc>
          <w:tcPr>
            <w:tcW w:w="1278" w:type="dxa"/>
            <w:gridSpan w:val="2"/>
          </w:tcPr>
          <w:p w14:paraId="03A7C6E3" w14:textId="77777777" w:rsidR="0047765B" w:rsidRPr="00DF7BEF" w:rsidRDefault="0047765B" w:rsidP="00342189">
            <w:pPr>
              <w:jc w:val="center"/>
              <w:rPr>
                <w:sz w:val="22"/>
                <w:szCs w:val="22"/>
              </w:rPr>
            </w:pPr>
            <w:r w:rsidRPr="00DF7BEF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75" w:type="dxa"/>
          </w:tcPr>
          <w:p w14:paraId="5685B3E0" w14:textId="77777777" w:rsidR="0047765B" w:rsidRPr="00DF7BEF" w:rsidRDefault="0047765B" w:rsidP="00342189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 xml:space="preserve">Абай Атындағы Қазақ Ұлттық Педагогикалық Университеті, </w:t>
            </w:r>
            <w:r w:rsidRPr="00DF7BEF">
              <w:rPr>
                <w:rFonts w:eastAsia="ArialMT"/>
                <w:sz w:val="22"/>
                <w:szCs w:val="22"/>
                <w:lang w:val="kk-KZ"/>
              </w:rPr>
              <w:t>Серия</w:t>
            </w:r>
          </w:p>
          <w:p w14:paraId="133EB3C3" w14:textId="2EE24252" w:rsidR="0047765B" w:rsidRPr="00DF7BEF" w:rsidRDefault="0047765B" w:rsidP="00342189">
            <w:pPr>
              <w:rPr>
                <w:rStyle w:val="a5"/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kk-KZ"/>
              </w:rPr>
              <w:t xml:space="preserve">«Педагогика и   психология», №3(48)-2021, 161-170 бб. </w:t>
            </w:r>
            <w:hyperlink r:id="rId25" w:history="1">
              <w:r w:rsidRPr="00DF7BEF">
                <w:rPr>
                  <w:rStyle w:val="a5"/>
                  <w:sz w:val="22"/>
                  <w:szCs w:val="22"/>
                  <w:lang w:val="tr-TR"/>
                </w:rPr>
                <w:t>https://journal-pedpsy.kaznpu.kz/index.php/ped/article/view/354</w:t>
              </w:r>
            </w:hyperlink>
          </w:p>
          <w:p w14:paraId="56352DB6" w14:textId="77777777" w:rsidR="00DF7BEF" w:rsidRPr="00DF7BEF" w:rsidRDefault="00DF7BEF" w:rsidP="00342189">
            <w:pPr>
              <w:rPr>
                <w:lang w:val="tr-TR"/>
              </w:rPr>
            </w:pPr>
          </w:p>
          <w:p w14:paraId="67830705" w14:textId="77777777" w:rsidR="0047765B" w:rsidRPr="00DF7BEF" w:rsidRDefault="0047765B" w:rsidP="00342189">
            <w:pPr>
              <w:rPr>
                <w:rFonts w:eastAsiaTheme="minorEastAsia"/>
                <w:sz w:val="22"/>
                <w:szCs w:val="22"/>
                <w:lang w:val="kk-KZ"/>
              </w:rPr>
            </w:pPr>
            <w:hyperlink r:id="rId26" w:history="1">
              <w:r w:rsidRPr="00DF7BEF">
                <w:rPr>
                  <w:rStyle w:val="a5"/>
                  <w:sz w:val="22"/>
                  <w:szCs w:val="22"/>
                  <w:shd w:val="clear" w:color="auto" w:fill="FFFFFF"/>
                </w:rPr>
                <w:t>https://doi.org/10.51889/2021-3.2077-6861.18</w:t>
              </w:r>
            </w:hyperlink>
          </w:p>
        </w:tc>
        <w:tc>
          <w:tcPr>
            <w:tcW w:w="992" w:type="dxa"/>
          </w:tcPr>
          <w:p w14:paraId="28B13A16" w14:textId="77777777" w:rsidR="0047765B" w:rsidRPr="00DF7BEF" w:rsidRDefault="005B1D0F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rFonts w:eastAsiaTheme="minorEastAsia"/>
                <w:sz w:val="22"/>
                <w:szCs w:val="22"/>
                <w:lang w:val="kk-KZ"/>
              </w:rPr>
              <w:t>0,6</w:t>
            </w:r>
          </w:p>
        </w:tc>
        <w:tc>
          <w:tcPr>
            <w:tcW w:w="1843" w:type="dxa"/>
          </w:tcPr>
          <w:p w14:paraId="320E2DB8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Е.Зорба,</w:t>
            </w:r>
          </w:p>
          <w:p w14:paraId="64FCA982" w14:textId="77777777" w:rsidR="0047765B" w:rsidRPr="00DF7BEF" w:rsidRDefault="0047765B" w:rsidP="00342189">
            <w:pPr>
              <w:jc w:val="center"/>
              <w:rPr>
                <w:sz w:val="22"/>
                <w:szCs w:val="22"/>
              </w:rPr>
            </w:pPr>
            <w:r w:rsidRPr="00DF7BEF">
              <w:rPr>
                <w:sz w:val="22"/>
                <w:szCs w:val="22"/>
                <w:lang w:val="kk-KZ"/>
              </w:rPr>
              <w:t>О. Акман</w:t>
            </w:r>
          </w:p>
          <w:p w14:paraId="4BFFCCDF" w14:textId="77777777" w:rsidR="0047765B" w:rsidRPr="00DF7BEF" w:rsidRDefault="0047765B" w:rsidP="00342189">
            <w:pPr>
              <w:jc w:val="center"/>
              <w:rPr>
                <w:sz w:val="22"/>
                <w:szCs w:val="22"/>
              </w:rPr>
            </w:pPr>
          </w:p>
          <w:p w14:paraId="2F636F63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47765B" w:rsidRPr="005F220A" w14:paraId="2E00C13F" w14:textId="77777777" w:rsidTr="00342189">
        <w:trPr>
          <w:trHeight w:val="591"/>
        </w:trPr>
        <w:tc>
          <w:tcPr>
            <w:tcW w:w="665" w:type="dxa"/>
          </w:tcPr>
          <w:p w14:paraId="7F5EC8D3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3.</w:t>
            </w:r>
          </w:p>
        </w:tc>
        <w:tc>
          <w:tcPr>
            <w:tcW w:w="2454" w:type="dxa"/>
          </w:tcPr>
          <w:p w14:paraId="724B3731" w14:textId="77777777" w:rsidR="0047765B" w:rsidRPr="00DF7BEF" w:rsidRDefault="0047765B" w:rsidP="00342189">
            <w:pPr>
              <w:pStyle w:val="Default"/>
              <w:tabs>
                <w:tab w:val="left" w:pos="3556"/>
              </w:tabs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DF7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role of mass sports in education of the republic of Turkey</w:t>
            </w:r>
          </w:p>
        </w:tc>
        <w:tc>
          <w:tcPr>
            <w:tcW w:w="1278" w:type="dxa"/>
            <w:gridSpan w:val="2"/>
          </w:tcPr>
          <w:p w14:paraId="4A914C69" w14:textId="77777777" w:rsidR="0047765B" w:rsidRPr="00DF7BEF" w:rsidRDefault="0047765B" w:rsidP="00342189">
            <w:pPr>
              <w:jc w:val="center"/>
              <w:rPr>
                <w:sz w:val="22"/>
                <w:szCs w:val="22"/>
              </w:rPr>
            </w:pPr>
            <w:r w:rsidRPr="00DF7BEF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75" w:type="dxa"/>
          </w:tcPr>
          <w:p w14:paraId="432D2A7E" w14:textId="0F3A1ACC" w:rsidR="0047765B" w:rsidRPr="00DF7BEF" w:rsidRDefault="0047765B" w:rsidP="00DF7BEF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shd w:val="clear" w:color="auto" w:fill="FFFFFF"/>
                <w:lang w:val="kk-KZ"/>
              </w:rPr>
              <w:t xml:space="preserve">Дене тәрбиесінің теориясы мен әдістемесі.  </w:t>
            </w:r>
            <w:r w:rsidR="00DF7BEF" w:rsidRPr="00DF7BEF">
              <w:rPr>
                <w:sz w:val="22"/>
                <w:szCs w:val="22"/>
                <w:shd w:val="clear" w:color="auto" w:fill="FFFFFF"/>
                <w:lang w:val="en-US"/>
              </w:rPr>
              <w:t>No1(67) 2022</w:t>
            </w:r>
            <w:r w:rsidR="00DF7BEF" w:rsidRPr="00DF7BEF">
              <w:rPr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Pr="00DF7BEF">
              <w:rPr>
                <w:sz w:val="22"/>
                <w:szCs w:val="22"/>
                <w:lang w:val="kk-KZ"/>
              </w:rPr>
              <w:t xml:space="preserve">75-83 бб. </w:t>
            </w:r>
            <w:r w:rsidR="00DF7BEF" w:rsidRPr="00DF7BEF">
              <w:rPr>
                <w:sz w:val="22"/>
                <w:szCs w:val="22"/>
                <w:lang w:val="kk-KZ"/>
              </w:rPr>
              <w:t>DOI: 10.48114/2306-5540_2022_1_75</w:t>
            </w:r>
            <w:r w:rsidR="00DF7BEF" w:rsidRPr="00DF7BEF">
              <w:rPr>
                <w:sz w:val="22"/>
                <w:szCs w:val="22"/>
                <w:lang w:val="tr-TR"/>
              </w:rPr>
              <w:t xml:space="preserve"> </w:t>
            </w:r>
            <w:hyperlink r:id="rId27" w:history="1">
              <w:r w:rsidRPr="00DF7BEF">
                <w:rPr>
                  <w:rStyle w:val="a5"/>
                  <w:sz w:val="22"/>
                  <w:szCs w:val="22"/>
                  <w:lang w:val="kk-KZ"/>
                </w:rPr>
                <w:t>http://46.34.130.122/index.php/tmfk/article/view/120/40</w:t>
              </w:r>
            </w:hyperlink>
          </w:p>
        </w:tc>
        <w:tc>
          <w:tcPr>
            <w:tcW w:w="992" w:type="dxa"/>
          </w:tcPr>
          <w:p w14:paraId="36C3EF27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rFonts w:eastAsiaTheme="minorEastAsia"/>
                <w:sz w:val="22"/>
                <w:szCs w:val="22"/>
                <w:lang w:val="kk-KZ"/>
              </w:rPr>
              <w:t>0,5</w:t>
            </w:r>
          </w:p>
        </w:tc>
        <w:tc>
          <w:tcPr>
            <w:tcW w:w="1843" w:type="dxa"/>
          </w:tcPr>
          <w:p w14:paraId="15BA7AAB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 xml:space="preserve">G. Kopzhanov, </w:t>
            </w:r>
            <w:r w:rsidRPr="00DF7BEF">
              <w:rPr>
                <w:sz w:val="22"/>
                <w:szCs w:val="22"/>
                <w:lang w:val="tr-TR"/>
              </w:rPr>
              <w:t xml:space="preserve">  </w:t>
            </w:r>
            <w:r w:rsidRPr="00DF7BEF">
              <w:rPr>
                <w:sz w:val="22"/>
                <w:szCs w:val="22"/>
                <w:lang w:val="kk-KZ"/>
              </w:rPr>
              <w:t xml:space="preserve">S. Ryskaliyev, </w:t>
            </w:r>
            <w:r w:rsidRPr="00DF7BEF">
              <w:rPr>
                <w:sz w:val="22"/>
                <w:szCs w:val="22"/>
                <w:lang w:val="tr-TR"/>
              </w:rPr>
              <w:t xml:space="preserve">   </w:t>
            </w:r>
            <w:r w:rsidRPr="00DF7BEF">
              <w:rPr>
                <w:sz w:val="22"/>
                <w:szCs w:val="22"/>
                <w:lang w:val="kk-KZ"/>
              </w:rPr>
              <w:t>S. Aknazarov</w:t>
            </w:r>
          </w:p>
        </w:tc>
      </w:tr>
      <w:tr w:rsidR="0047765B" w:rsidRPr="00DF7BEF" w14:paraId="3EA5E104" w14:textId="77777777" w:rsidTr="00342189">
        <w:tc>
          <w:tcPr>
            <w:tcW w:w="665" w:type="dxa"/>
          </w:tcPr>
          <w:p w14:paraId="6E026088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4.</w:t>
            </w:r>
          </w:p>
        </w:tc>
        <w:tc>
          <w:tcPr>
            <w:tcW w:w="2454" w:type="dxa"/>
          </w:tcPr>
          <w:p w14:paraId="6C3E28A8" w14:textId="77777777" w:rsidR="0047765B" w:rsidRPr="00DF7BEF" w:rsidRDefault="0047765B" w:rsidP="00342189">
            <w:pPr>
              <w:pStyle w:val="Default"/>
              <w:tabs>
                <w:tab w:val="left" w:pos="3556"/>
              </w:tabs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kk-KZ"/>
              </w:rPr>
            </w:pPr>
            <w:r w:rsidRPr="00DF7BE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Дене шынықтыру мамандығы студенттерінің салауатты өмір салты</w:t>
            </w:r>
          </w:p>
          <w:p w14:paraId="27AA9A90" w14:textId="77777777" w:rsidR="0047765B" w:rsidRPr="00DF7BEF" w:rsidRDefault="0047765B" w:rsidP="00342189">
            <w:pPr>
              <w:pStyle w:val="Default"/>
              <w:tabs>
                <w:tab w:val="left" w:pos="3556"/>
              </w:tabs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kk-KZ"/>
              </w:rPr>
            </w:pPr>
            <w:r w:rsidRPr="00DF7BE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мен өмір сүру сапасына қанағаттану деңгейін зерттеу</w:t>
            </w:r>
          </w:p>
        </w:tc>
        <w:tc>
          <w:tcPr>
            <w:tcW w:w="1278" w:type="dxa"/>
            <w:gridSpan w:val="2"/>
          </w:tcPr>
          <w:p w14:paraId="56F83E95" w14:textId="77777777" w:rsidR="0047765B" w:rsidRPr="00DF7BEF" w:rsidRDefault="0047765B" w:rsidP="00342189">
            <w:pPr>
              <w:jc w:val="center"/>
              <w:rPr>
                <w:sz w:val="22"/>
                <w:szCs w:val="22"/>
              </w:rPr>
            </w:pPr>
            <w:r w:rsidRPr="00DF7BEF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75" w:type="dxa"/>
          </w:tcPr>
          <w:p w14:paraId="0C85C3C8" w14:textId="77777777" w:rsidR="0047765B" w:rsidRPr="00DF7BEF" w:rsidRDefault="0047765B" w:rsidP="00342189">
            <w:pPr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 w:rsidRPr="00DF7BEF">
              <w:rPr>
                <w:color w:val="000000"/>
                <w:sz w:val="22"/>
                <w:szCs w:val="22"/>
                <w:lang w:val="kk-KZ"/>
              </w:rPr>
              <w:t>«Вестник Евразийского национального</w:t>
            </w:r>
          </w:p>
          <w:p w14:paraId="02B4877B" w14:textId="77777777" w:rsidR="0047765B" w:rsidRPr="00DF7BEF" w:rsidRDefault="0047765B" w:rsidP="00342189">
            <w:pPr>
              <w:rPr>
                <w:color w:val="000000"/>
                <w:sz w:val="22"/>
                <w:szCs w:val="22"/>
                <w:lang w:val="kk-KZ"/>
              </w:rPr>
            </w:pPr>
            <w:r w:rsidRPr="00DF7BEF">
              <w:rPr>
                <w:color w:val="000000"/>
                <w:sz w:val="22"/>
                <w:szCs w:val="22"/>
                <w:lang w:val="kk-KZ"/>
              </w:rPr>
              <w:t xml:space="preserve">университета имени Л.Н. Гумилева. Серия Педагогика. Психология. Социология», 3 (136) 2021, 95-105 бб. DOI: </w:t>
            </w:r>
          </w:p>
          <w:p w14:paraId="62BE3985" w14:textId="77777777" w:rsidR="0047765B" w:rsidRPr="00DF7BEF" w:rsidRDefault="0047765B" w:rsidP="00342189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DF7BEF">
              <w:rPr>
                <w:sz w:val="22"/>
                <w:szCs w:val="22"/>
                <w:shd w:val="clear" w:color="auto" w:fill="FFFFFF"/>
                <w:lang w:val="en-US"/>
              </w:rPr>
              <w:t>https://doi org/10.32523/2616-6895-2021-136-3-95-105</w:t>
            </w:r>
          </w:p>
          <w:p w14:paraId="36B19A3B" w14:textId="77777777" w:rsidR="0047765B" w:rsidRPr="00DF7BEF" w:rsidRDefault="0047765B" w:rsidP="00342189">
            <w:pPr>
              <w:rPr>
                <w:color w:val="000000"/>
                <w:sz w:val="22"/>
                <w:szCs w:val="22"/>
                <w:lang w:val="kk-KZ"/>
              </w:rPr>
            </w:pPr>
            <w:hyperlink r:id="rId28" w:history="1">
              <w:r w:rsidRPr="00DF7BEF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https://bulpedps.enu.kz/index.php/main/issue/view/14/27</w:t>
              </w:r>
            </w:hyperlink>
            <w:r w:rsidRPr="00DF7BEF">
              <w:rPr>
                <w:sz w:val="22"/>
                <w:szCs w:val="22"/>
                <w:shd w:val="clear" w:color="auto" w:fill="FFFFFF"/>
                <w:lang w:val="en-US"/>
              </w:rPr>
              <w:t xml:space="preserve">  </w:t>
            </w:r>
          </w:p>
        </w:tc>
        <w:tc>
          <w:tcPr>
            <w:tcW w:w="992" w:type="dxa"/>
          </w:tcPr>
          <w:p w14:paraId="56769E07" w14:textId="77777777" w:rsidR="0047765B" w:rsidRPr="00DF7BEF" w:rsidRDefault="005B1D0F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rFonts w:eastAsiaTheme="minorEastAsia"/>
                <w:sz w:val="22"/>
                <w:szCs w:val="22"/>
                <w:lang w:val="kk-KZ"/>
              </w:rPr>
              <w:t>0,6</w:t>
            </w:r>
          </w:p>
        </w:tc>
        <w:tc>
          <w:tcPr>
            <w:tcW w:w="1843" w:type="dxa"/>
          </w:tcPr>
          <w:p w14:paraId="1F994F28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 xml:space="preserve">Е.Зорба, </w:t>
            </w:r>
          </w:p>
          <w:p w14:paraId="577E787D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М.Түркмен</w:t>
            </w:r>
          </w:p>
          <w:p w14:paraId="29E12DC6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47765B" w:rsidRPr="00DF7BEF" w14:paraId="72936992" w14:textId="77777777" w:rsidTr="00342189">
        <w:tc>
          <w:tcPr>
            <w:tcW w:w="665" w:type="dxa"/>
          </w:tcPr>
          <w:p w14:paraId="7CB6395B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</w:rPr>
              <w:t>5</w:t>
            </w:r>
            <w:r w:rsidRPr="00DF7BE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454" w:type="dxa"/>
          </w:tcPr>
          <w:p w14:paraId="75C34F44" w14:textId="77777777" w:rsidR="0047765B" w:rsidRPr="00DF7BEF" w:rsidRDefault="0047765B" w:rsidP="00342189">
            <w:pPr>
              <w:pStyle w:val="Default"/>
              <w:tabs>
                <w:tab w:val="left" w:pos="3556"/>
              </w:tabs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kk-KZ"/>
              </w:rPr>
            </w:pPr>
            <w:r w:rsidRPr="00DF7BE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 xml:space="preserve">Қазақстан мен Түркиядағы ЖОО студенттерін оқыту </w:t>
            </w:r>
            <w:r w:rsidRPr="00DF7BE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lastRenderedPageBreak/>
              <w:t>үдерісі барысындағы бұқаралық спортқа қатысу мәселесі</w:t>
            </w:r>
          </w:p>
        </w:tc>
        <w:tc>
          <w:tcPr>
            <w:tcW w:w="1278" w:type="dxa"/>
            <w:gridSpan w:val="2"/>
          </w:tcPr>
          <w:p w14:paraId="60C4E39B" w14:textId="77777777" w:rsidR="0047765B" w:rsidRPr="00DF7BEF" w:rsidRDefault="0047765B" w:rsidP="00342189">
            <w:pPr>
              <w:jc w:val="center"/>
              <w:rPr>
                <w:sz w:val="22"/>
                <w:szCs w:val="22"/>
              </w:rPr>
            </w:pPr>
            <w:r w:rsidRPr="00DF7BEF">
              <w:rPr>
                <w:sz w:val="22"/>
                <w:szCs w:val="22"/>
                <w:lang w:val="kk-KZ"/>
              </w:rPr>
              <w:lastRenderedPageBreak/>
              <w:t>Баспа</w:t>
            </w:r>
          </w:p>
        </w:tc>
        <w:tc>
          <w:tcPr>
            <w:tcW w:w="2975" w:type="dxa"/>
          </w:tcPr>
          <w:p w14:paraId="715CCE95" w14:textId="77777777" w:rsidR="00DF7BEF" w:rsidRPr="00DF7BEF" w:rsidRDefault="0047765B" w:rsidP="00342189">
            <w:pPr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kk-KZ"/>
              </w:rPr>
              <w:t xml:space="preserve">Абай Атындағы Қазақ Ұлттық Педагогикалық Университеті, </w:t>
            </w:r>
            <w:r w:rsidRPr="00DF7BEF">
              <w:rPr>
                <w:rFonts w:eastAsia="ArialMT"/>
                <w:sz w:val="22"/>
                <w:szCs w:val="22"/>
                <w:lang w:val="kk-KZ"/>
              </w:rPr>
              <w:t>Серия</w:t>
            </w:r>
            <w:r w:rsidRPr="00DF7BEF">
              <w:rPr>
                <w:sz w:val="22"/>
                <w:szCs w:val="22"/>
                <w:lang w:val="kk-KZ"/>
              </w:rPr>
              <w:t xml:space="preserve"> </w:t>
            </w:r>
          </w:p>
          <w:p w14:paraId="7C5C8D8B" w14:textId="106E18F3" w:rsidR="0047765B" w:rsidRPr="00DF7BEF" w:rsidRDefault="0047765B" w:rsidP="00342189">
            <w:pPr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lastRenderedPageBreak/>
              <w:t>«Педагогика и психология», №</w:t>
            </w:r>
            <w:r w:rsidRPr="00DF7BEF">
              <w:rPr>
                <w:sz w:val="22"/>
                <w:szCs w:val="22"/>
                <w:shd w:val="clear" w:color="auto" w:fill="FFFFFF"/>
                <w:lang w:val="kk-KZ"/>
              </w:rPr>
              <w:t>2(51),2022,</w:t>
            </w:r>
            <w:r w:rsidRPr="00DF7BEF">
              <w:rPr>
                <w:color w:val="000000"/>
                <w:sz w:val="22"/>
                <w:szCs w:val="22"/>
                <w:lang w:val="kk-KZ"/>
              </w:rPr>
              <w:t xml:space="preserve"> 195-206 бб. </w:t>
            </w:r>
            <w:hyperlink r:id="rId29" w:history="1">
              <w:r w:rsidRPr="00DF7BEF">
                <w:rPr>
                  <w:rStyle w:val="a5"/>
                  <w:sz w:val="22"/>
                  <w:szCs w:val="22"/>
                  <w:lang w:val="kk-KZ"/>
                </w:rPr>
                <w:t>https://journal-pedpsy.kaznpu.kz/index.php/ped/article/view/907/751</w:t>
              </w:r>
            </w:hyperlink>
          </w:p>
        </w:tc>
        <w:tc>
          <w:tcPr>
            <w:tcW w:w="992" w:type="dxa"/>
          </w:tcPr>
          <w:p w14:paraId="05AEFE58" w14:textId="77777777" w:rsidR="0047765B" w:rsidRPr="00DF7BEF" w:rsidRDefault="005B1D0F" w:rsidP="00342189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 w:rsidRPr="00DF7BEF">
              <w:rPr>
                <w:rFonts w:eastAsiaTheme="minorEastAsia"/>
                <w:color w:val="000000"/>
                <w:sz w:val="22"/>
                <w:szCs w:val="22"/>
                <w:lang w:val="kk-KZ"/>
              </w:rPr>
              <w:lastRenderedPageBreak/>
              <w:t>0,7</w:t>
            </w:r>
          </w:p>
        </w:tc>
        <w:tc>
          <w:tcPr>
            <w:tcW w:w="1843" w:type="dxa"/>
          </w:tcPr>
          <w:p w14:paraId="51277C2D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kk-KZ"/>
              </w:rPr>
              <w:t>А.Косшыгулова</w:t>
            </w:r>
          </w:p>
          <w:p w14:paraId="72D3BB1D" w14:textId="77777777" w:rsidR="00DF7BEF" w:rsidRPr="00DF7BEF" w:rsidRDefault="00DF7BEF" w:rsidP="00342189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FBE2F89" w14:textId="77777777" w:rsidR="00DF7BEF" w:rsidRPr="00DF7BEF" w:rsidRDefault="00DF7BEF" w:rsidP="00342189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E32791A" w14:textId="77777777" w:rsidR="00DF7BEF" w:rsidRPr="00DF7BEF" w:rsidRDefault="00DF7BEF" w:rsidP="00342189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560185D" w14:textId="77777777" w:rsidR="00DF7BEF" w:rsidRPr="00DF7BEF" w:rsidRDefault="00DF7BEF" w:rsidP="00342189">
            <w:pPr>
              <w:jc w:val="center"/>
              <w:rPr>
                <w:rFonts w:eastAsiaTheme="minorEastAsia"/>
                <w:sz w:val="22"/>
                <w:szCs w:val="22"/>
                <w:lang w:val="tr-TR"/>
              </w:rPr>
            </w:pPr>
          </w:p>
        </w:tc>
      </w:tr>
      <w:tr w:rsidR="0047765B" w:rsidRPr="00DF7BEF" w14:paraId="5EC89E1F" w14:textId="77777777" w:rsidTr="00342189">
        <w:trPr>
          <w:trHeight w:val="2047"/>
        </w:trPr>
        <w:tc>
          <w:tcPr>
            <w:tcW w:w="665" w:type="dxa"/>
          </w:tcPr>
          <w:p w14:paraId="1C45F250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kk-KZ"/>
              </w:rPr>
              <w:lastRenderedPageBreak/>
              <w:t>6</w:t>
            </w:r>
            <w:r w:rsidRPr="00DF7BEF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2454" w:type="dxa"/>
          </w:tcPr>
          <w:p w14:paraId="426DACAC" w14:textId="77777777" w:rsidR="0047765B" w:rsidRPr="00DF7BEF" w:rsidRDefault="0047765B" w:rsidP="00342189">
            <w:pPr>
              <w:pStyle w:val="Default"/>
              <w:tabs>
                <w:tab w:val="left" w:pos="3556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DF7BEF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Өлкетану пәні кіші мектеп жасындағы оқушылардың қазақстандық патриотизмі құндылықтарын қалыптастыру құралы ретінде</w:t>
            </w:r>
          </w:p>
        </w:tc>
        <w:tc>
          <w:tcPr>
            <w:tcW w:w="1278" w:type="dxa"/>
            <w:gridSpan w:val="2"/>
          </w:tcPr>
          <w:p w14:paraId="04861283" w14:textId="77777777" w:rsidR="0047765B" w:rsidRPr="00DF7BEF" w:rsidRDefault="0047765B" w:rsidP="00342189">
            <w:pPr>
              <w:jc w:val="center"/>
              <w:rPr>
                <w:sz w:val="22"/>
                <w:szCs w:val="22"/>
              </w:rPr>
            </w:pPr>
            <w:r w:rsidRPr="00DF7BEF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75" w:type="dxa"/>
          </w:tcPr>
          <w:p w14:paraId="2680DEC5" w14:textId="77777777" w:rsidR="0047765B" w:rsidRPr="00DF7BEF" w:rsidRDefault="0047765B" w:rsidP="00342189">
            <w:pPr>
              <w:rPr>
                <w:rFonts w:eastAsiaTheme="minorEastAsia"/>
                <w:sz w:val="22"/>
                <w:szCs w:val="22"/>
                <w:shd w:val="clear" w:color="auto" w:fill="FFFFFF"/>
                <w:lang w:val="kk-KZ"/>
              </w:rPr>
            </w:pPr>
            <w:r w:rsidRPr="00DF7BEF">
              <w:rPr>
                <w:sz w:val="22"/>
                <w:szCs w:val="22"/>
                <w:shd w:val="clear" w:color="auto" w:fill="FFFFFF"/>
                <w:lang w:val="kk-KZ"/>
              </w:rPr>
              <w:t xml:space="preserve">Абай атындағы ҚазҰПУ-ң ХАБАРШЫСЫ «Педагогика ғылымдары» сериясы, </w:t>
            </w:r>
            <w:r w:rsidRPr="00DF7BEF">
              <w:rPr>
                <w:sz w:val="22"/>
                <w:szCs w:val="22"/>
                <w:lang w:val="kk-KZ"/>
              </w:rPr>
              <w:t>№</w:t>
            </w:r>
            <w:r w:rsidRPr="00DF7BEF">
              <w:rPr>
                <w:sz w:val="22"/>
                <w:szCs w:val="22"/>
                <w:shd w:val="clear" w:color="auto" w:fill="FFFFFF"/>
                <w:lang w:val="kk-KZ"/>
              </w:rPr>
              <w:t>3(75), 2022ж</w:t>
            </w:r>
            <w:r w:rsidRPr="00DF7BEF">
              <w:rPr>
                <w:sz w:val="22"/>
                <w:szCs w:val="22"/>
                <w:shd w:val="clear" w:color="auto" w:fill="FFFFFF"/>
                <w:lang w:val="tr-TR"/>
              </w:rPr>
              <w:t>,</w:t>
            </w:r>
            <w:r w:rsidRPr="00DF7BEF">
              <w:rPr>
                <w:color w:val="000000"/>
                <w:sz w:val="22"/>
                <w:szCs w:val="22"/>
                <w:lang w:val="kk-KZ"/>
              </w:rPr>
              <w:t xml:space="preserve"> 237-248 бб. </w:t>
            </w:r>
            <w:hyperlink r:id="rId30" w:history="1">
              <w:r w:rsidRPr="00DF7BEF">
                <w:rPr>
                  <w:rStyle w:val="a5"/>
                  <w:sz w:val="22"/>
                  <w:szCs w:val="22"/>
                  <w:lang w:val="kk-KZ"/>
                </w:rPr>
                <w:t>https://bulletin-pedagogy.kaznpu.kz/index.php/ped/article/view/1636/684</w:t>
              </w:r>
            </w:hyperlink>
          </w:p>
        </w:tc>
        <w:tc>
          <w:tcPr>
            <w:tcW w:w="992" w:type="dxa"/>
          </w:tcPr>
          <w:p w14:paraId="38EEE15E" w14:textId="77777777" w:rsidR="0047765B" w:rsidRPr="00DF7BEF" w:rsidRDefault="005B1D0F" w:rsidP="00342189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 w:rsidRPr="00DF7BEF">
              <w:rPr>
                <w:rFonts w:eastAsiaTheme="minorEastAsia"/>
                <w:color w:val="000000"/>
                <w:sz w:val="22"/>
                <w:szCs w:val="22"/>
                <w:lang w:val="tr-TR"/>
              </w:rPr>
              <w:t>0,7</w:t>
            </w:r>
          </w:p>
        </w:tc>
        <w:tc>
          <w:tcPr>
            <w:tcW w:w="1843" w:type="dxa"/>
          </w:tcPr>
          <w:p w14:paraId="3F4896A9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Таңатарова Ж.Ә.</w:t>
            </w:r>
          </w:p>
        </w:tc>
      </w:tr>
      <w:tr w:rsidR="0047765B" w:rsidRPr="00DF7BEF" w14:paraId="05B4D5E9" w14:textId="77777777" w:rsidTr="00342189">
        <w:trPr>
          <w:trHeight w:val="485"/>
        </w:trPr>
        <w:tc>
          <w:tcPr>
            <w:tcW w:w="665" w:type="dxa"/>
          </w:tcPr>
          <w:p w14:paraId="5166E51A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7.</w:t>
            </w:r>
          </w:p>
        </w:tc>
        <w:tc>
          <w:tcPr>
            <w:tcW w:w="2454" w:type="dxa"/>
          </w:tcPr>
          <w:p w14:paraId="736FE81D" w14:textId="0D0E4D59" w:rsidR="0047765B" w:rsidRPr="00DF7BEF" w:rsidRDefault="00AB63C4" w:rsidP="00342189">
            <w:pPr>
              <w:pStyle w:val="Default"/>
              <w:tabs>
                <w:tab w:val="left" w:pos="355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</w:pPr>
            <w:r w:rsidRPr="00DF7BEF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WHO yaşam kalitesi ölçeği k</w:t>
            </w:r>
            <w:r w:rsidRPr="00DF7BEF">
              <w:rPr>
                <w:rFonts w:ascii="Times New Roman" w:hAnsi="Times New Roman" w:cs="Times New Roman"/>
                <w:bCs/>
                <w:sz w:val="22"/>
                <w:szCs w:val="22"/>
                <w:lang w:val="tr-TR"/>
              </w:rPr>
              <w:t>ı</w:t>
            </w:r>
            <w:r w:rsidR="0047765B" w:rsidRPr="00DF7BEF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sa formunun (WHOQOL-BREF) üniversite öğrencilerine kaz</w:t>
            </w:r>
            <w:r w:rsidRPr="00DF7BEF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akça geçerlik ve güvenirlik çal</w:t>
            </w:r>
            <w:r w:rsidRPr="00DF7BEF">
              <w:rPr>
                <w:rFonts w:ascii="Times New Roman" w:hAnsi="Times New Roman" w:cs="Times New Roman"/>
                <w:bCs/>
                <w:sz w:val="22"/>
                <w:szCs w:val="22"/>
                <w:lang w:val="tr-TR"/>
              </w:rPr>
              <w:t>ı</w:t>
            </w:r>
            <w:r w:rsidRPr="00DF7BEF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şmas</w:t>
            </w:r>
            <w:r w:rsidRPr="00DF7BEF">
              <w:rPr>
                <w:rFonts w:ascii="Times New Roman" w:hAnsi="Times New Roman" w:cs="Times New Roman"/>
                <w:bCs/>
                <w:sz w:val="22"/>
                <w:szCs w:val="22"/>
                <w:lang w:val="tr-TR"/>
              </w:rPr>
              <w:t>ı</w:t>
            </w:r>
          </w:p>
        </w:tc>
        <w:tc>
          <w:tcPr>
            <w:tcW w:w="1278" w:type="dxa"/>
            <w:gridSpan w:val="2"/>
          </w:tcPr>
          <w:p w14:paraId="2728A04A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tr-TR"/>
              </w:rPr>
              <w:t>Makale</w:t>
            </w:r>
          </w:p>
        </w:tc>
        <w:tc>
          <w:tcPr>
            <w:tcW w:w="2975" w:type="dxa"/>
          </w:tcPr>
          <w:p w14:paraId="5C9A052E" w14:textId="77777777" w:rsidR="0047765B" w:rsidRPr="00DF7BEF" w:rsidRDefault="005B1D0F" w:rsidP="00342189">
            <w:pPr>
              <w:pStyle w:val="Default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val="kk-KZ" w:eastAsia="en-US"/>
              </w:rPr>
            </w:pPr>
            <w:r w:rsidRPr="00DF7BEF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Ясауи университетінің хабаршысы</w:t>
            </w:r>
            <w:r w:rsidR="0047765B" w:rsidRPr="00DF7BEF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, </w:t>
            </w:r>
            <w:r w:rsidR="0047765B" w:rsidRPr="00DF7BEF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№2 (124) 2022</w:t>
            </w:r>
            <w:r w:rsidR="008E6912" w:rsidRPr="00DF7BEF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val="kk-KZ" w:eastAsia="en-US"/>
              </w:rPr>
              <w:t>, 256-265 бб.</w:t>
            </w:r>
          </w:p>
          <w:p w14:paraId="1BC5AECC" w14:textId="77777777" w:rsidR="0047765B" w:rsidRPr="00DF7BEF" w:rsidRDefault="0047765B" w:rsidP="00342189">
            <w:pPr>
              <w:pStyle w:val="Default"/>
              <w:rPr>
                <w:rFonts w:ascii="Times New Roman" w:eastAsiaTheme="minorHAnsi" w:hAnsi="Times New Roman" w:cs="Times New Roman"/>
                <w:sz w:val="22"/>
                <w:szCs w:val="22"/>
                <w:lang w:val="tr-TR" w:eastAsia="en-US"/>
              </w:rPr>
            </w:pPr>
            <w:hyperlink r:id="rId31" w:history="1">
              <w:r w:rsidRPr="00DF7BEF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https://doi.org/10.47526/2022-2/2664-0686.21</w:t>
              </w:r>
            </w:hyperlink>
            <w:r w:rsidRPr="00DF7B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09CF8FF8" w14:textId="190BB5CA" w:rsidR="0047765B" w:rsidRPr="00DF7BEF" w:rsidRDefault="00AB63C4" w:rsidP="00342189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DF7BEF">
              <w:rPr>
                <w:color w:val="000000"/>
                <w:sz w:val="22"/>
                <w:szCs w:val="22"/>
                <w:lang w:val="tr-TR"/>
              </w:rPr>
              <w:t>0,6</w:t>
            </w:r>
          </w:p>
        </w:tc>
        <w:tc>
          <w:tcPr>
            <w:tcW w:w="1843" w:type="dxa"/>
          </w:tcPr>
          <w:p w14:paraId="7AD2D7FC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 xml:space="preserve">Б.Баймуханбетов </w:t>
            </w:r>
          </w:p>
        </w:tc>
      </w:tr>
      <w:tr w:rsidR="0047765B" w:rsidRPr="00DF7BEF" w14:paraId="72886D7D" w14:textId="77777777" w:rsidTr="00342189">
        <w:tc>
          <w:tcPr>
            <w:tcW w:w="665" w:type="dxa"/>
          </w:tcPr>
          <w:p w14:paraId="057F0CC3" w14:textId="77777777" w:rsidR="0047765B" w:rsidRPr="00DF7BEF" w:rsidRDefault="0047765B" w:rsidP="00342189">
            <w:pPr>
              <w:jc w:val="center"/>
              <w:rPr>
                <w:sz w:val="22"/>
                <w:szCs w:val="22"/>
              </w:rPr>
            </w:pPr>
            <w:r w:rsidRPr="00DF7BEF">
              <w:rPr>
                <w:sz w:val="22"/>
                <w:szCs w:val="22"/>
                <w:lang w:val="kk-KZ"/>
              </w:rPr>
              <w:t>8</w:t>
            </w:r>
            <w:r w:rsidRPr="00DF7BEF">
              <w:rPr>
                <w:sz w:val="22"/>
                <w:szCs w:val="22"/>
              </w:rPr>
              <w:t>.</w:t>
            </w:r>
          </w:p>
        </w:tc>
        <w:tc>
          <w:tcPr>
            <w:tcW w:w="2454" w:type="dxa"/>
          </w:tcPr>
          <w:p w14:paraId="76194265" w14:textId="77777777" w:rsidR="0047765B" w:rsidRPr="00DF7BEF" w:rsidRDefault="0047765B" w:rsidP="0034218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DF7BEF">
              <w:rPr>
                <w:bCs/>
                <w:sz w:val="22"/>
                <w:szCs w:val="22"/>
                <w:lang w:val="kk-KZ"/>
              </w:rPr>
              <w:t xml:space="preserve">Гази университеті мен </w:t>
            </w:r>
            <w:r w:rsidRPr="00DF7BEF">
              <w:rPr>
                <w:bCs/>
                <w:sz w:val="22"/>
                <w:szCs w:val="22"/>
                <w:lang w:val="tr-TR"/>
              </w:rPr>
              <w:t>A</w:t>
            </w:r>
            <w:r w:rsidRPr="00DF7BEF">
              <w:rPr>
                <w:bCs/>
                <w:sz w:val="22"/>
                <w:szCs w:val="22"/>
                <w:lang w:val="kk-KZ"/>
              </w:rPr>
              <w:t>нкара университеті білімгерлерінің</w:t>
            </w:r>
          </w:p>
          <w:p w14:paraId="42150751" w14:textId="77777777" w:rsidR="0047765B" w:rsidRPr="00DF7BEF" w:rsidRDefault="0047765B" w:rsidP="00342189">
            <w:pPr>
              <w:pStyle w:val="Default"/>
              <w:tabs>
                <w:tab w:val="left" w:pos="3556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DF7BEF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Cалауатты өмір салтын зерттеу</w:t>
            </w:r>
          </w:p>
        </w:tc>
        <w:tc>
          <w:tcPr>
            <w:tcW w:w="1278" w:type="dxa"/>
            <w:gridSpan w:val="2"/>
          </w:tcPr>
          <w:p w14:paraId="3BC6742F" w14:textId="77777777" w:rsidR="0047765B" w:rsidRPr="00DF7BEF" w:rsidRDefault="0047765B" w:rsidP="00342189">
            <w:pPr>
              <w:jc w:val="center"/>
              <w:rPr>
                <w:sz w:val="22"/>
                <w:szCs w:val="22"/>
              </w:rPr>
            </w:pPr>
            <w:r w:rsidRPr="00DF7BEF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75" w:type="dxa"/>
          </w:tcPr>
          <w:p w14:paraId="47640D09" w14:textId="77777777" w:rsidR="0047765B" w:rsidRPr="00DF7BEF" w:rsidRDefault="0047765B" w:rsidP="00342189">
            <w:pPr>
              <w:rPr>
                <w:rFonts w:eastAsiaTheme="minorHAnsi"/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</w:rPr>
              <w:t>Дене</w:t>
            </w:r>
            <w:r w:rsidRPr="00DF7BEF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тәрбиесінің</w:t>
            </w:r>
            <w:proofErr w:type="spellEnd"/>
            <w:r w:rsidRPr="00DF7BEF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теориясы</w:t>
            </w:r>
            <w:proofErr w:type="spellEnd"/>
            <w:r w:rsidRPr="00DF7BEF">
              <w:rPr>
                <w:sz w:val="22"/>
                <w:szCs w:val="22"/>
              </w:rPr>
              <w:t xml:space="preserve"> мен </w:t>
            </w:r>
            <w:proofErr w:type="spellStart"/>
            <w:r w:rsidRPr="00DF7BEF">
              <w:rPr>
                <w:sz w:val="22"/>
                <w:szCs w:val="22"/>
              </w:rPr>
              <w:t>әдістемесі</w:t>
            </w:r>
            <w:proofErr w:type="spellEnd"/>
            <w:r w:rsidRPr="00DF7BEF">
              <w:rPr>
                <w:sz w:val="22"/>
                <w:szCs w:val="22"/>
              </w:rPr>
              <w:t>. №4(70) 202</w:t>
            </w:r>
            <w:r w:rsidRPr="00DF7BEF">
              <w:rPr>
                <w:sz w:val="22"/>
                <w:szCs w:val="22"/>
                <w:lang w:val="tr-TR"/>
              </w:rPr>
              <w:t>2,</w:t>
            </w:r>
            <w:r w:rsidRPr="00DF7BEF">
              <w:rPr>
                <w:color w:val="000000"/>
                <w:sz w:val="22"/>
                <w:szCs w:val="22"/>
                <w:lang w:val="tr-TR"/>
              </w:rPr>
              <w:t xml:space="preserve"> 83</w:t>
            </w:r>
            <w:r w:rsidRPr="00DF7BEF">
              <w:rPr>
                <w:color w:val="000000"/>
                <w:sz w:val="22"/>
                <w:szCs w:val="22"/>
                <w:lang w:val="kk-KZ"/>
              </w:rPr>
              <w:t>-</w:t>
            </w:r>
            <w:r w:rsidRPr="00DF7BEF">
              <w:rPr>
                <w:color w:val="000000"/>
                <w:sz w:val="22"/>
                <w:szCs w:val="22"/>
                <w:lang w:val="tr-TR"/>
              </w:rPr>
              <w:t xml:space="preserve">88 </w:t>
            </w:r>
            <w:r w:rsidRPr="00DF7BEF">
              <w:rPr>
                <w:color w:val="000000"/>
                <w:sz w:val="22"/>
                <w:szCs w:val="22"/>
                <w:lang w:val="kk-KZ"/>
              </w:rPr>
              <w:t xml:space="preserve">бб. </w:t>
            </w:r>
            <w:hyperlink r:id="rId32" w:history="1">
              <w:r w:rsidRPr="00DF7BEF">
                <w:rPr>
                  <w:rStyle w:val="a5"/>
                  <w:sz w:val="22"/>
                  <w:szCs w:val="22"/>
                  <w:shd w:val="clear" w:color="auto" w:fill="FFFFFF"/>
                  <w:lang w:val="kk-KZ"/>
                </w:rPr>
                <w:t>http://46.34.130.122/index.php/tmfk/article/view/248/109</w:t>
              </w:r>
            </w:hyperlink>
          </w:p>
        </w:tc>
        <w:tc>
          <w:tcPr>
            <w:tcW w:w="992" w:type="dxa"/>
          </w:tcPr>
          <w:p w14:paraId="6454E391" w14:textId="77777777" w:rsidR="0047765B" w:rsidRPr="00DF7BEF" w:rsidRDefault="005B1D0F" w:rsidP="00342189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 w:rsidRPr="00DF7BEF">
              <w:rPr>
                <w:rFonts w:eastAsiaTheme="minorEastAsia"/>
                <w:color w:val="000000"/>
                <w:sz w:val="22"/>
                <w:szCs w:val="22"/>
                <w:lang w:val="tr-TR"/>
              </w:rPr>
              <w:t>0,3</w:t>
            </w:r>
          </w:p>
        </w:tc>
        <w:tc>
          <w:tcPr>
            <w:tcW w:w="1843" w:type="dxa"/>
          </w:tcPr>
          <w:p w14:paraId="27AB0E97" w14:textId="77777777" w:rsidR="0047765B" w:rsidRPr="00DF7BEF" w:rsidRDefault="0047765B" w:rsidP="0034218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DF7BEF">
              <w:rPr>
                <w:bCs/>
                <w:sz w:val="22"/>
                <w:szCs w:val="22"/>
                <w:lang w:val="kk-KZ"/>
              </w:rPr>
              <w:t>Йылдыз М., Тастемірұлы Б., Дошыбеков А.,</w:t>
            </w:r>
          </w:p>
          <w:p w14:paraId="685B7352" w14:textId="77777777" w:rsidR="0047765B" w:rsidRPr="00DF7BEF" w:rsidRDefault="0047765B" w:rsidP="00342189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DF7BEF">
              <w:rPr>
                <w:bCs/>
                <w:sz w:val="22"/>
                <w:szCs w:val="22"/>
                <w:lang w:val="kk-KZ"/>
              </w:rPr>
              <w:t>Копжанов Ғ.</w:t>
            </w:r>
          </w:p>
          <w:p w14:paraId="17640109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47765B" w:rsidRPr="00DF7BEF" w14:paraId="5F705458" w14:textId="77777777" w:rsidTr="00342189">
        <w:trPr>
          <w:trHeight w:val="1390"/>
        </w:trPr>
        <w:tc>
          <w:tcPr>
            <w:tcW w:w="665" w:type="dxa"/>
          </w:tcPr>
          <w:p w14:paraId="76DD4F97" w14:textId="77777777" w:rsidR="0047765B" w:rsidRPr="00DF7BEF" w:rsidRDefault="0047765B" w:rsidP="00342189">
            <w:pPr>
              <w:jc w:val="center"/>
              <w:rPr>
                <w:sz w:val="22"/>
                <w:szCs w:val="22"/>
              </w:rPr>
            </w:pPr>
            <w:r w:rsidRPr="00DF7BEF">
              <w:rPr>
                <w:sz w:val="22"/>
                <w:szCs w:val="22"/>
                <w:lang w:val="kk-KZ"/>
              </w:rPr>
              <w:t>9</w:t>
            </w:r>
            <w:r w:rsidRPr="00DF7BEF">
              <w:rPr>
                <w:sz w:val="22"/>
                <w:szCs w:val="22"/>
              </w:rPr>
              <w:t>.</w:t>
            </w:r>
          </w:p>
        </w:tc>
        <w:tc>
          <w:tcPr>
            <w:tcW w:w="2454" w:type="dxa"/>
          </w:tcPr>
          <w:p w14:paraId="23434560" w14:textId="77777777" w:rsidR="0047765B" w:rsidRPr="00DF7BEF" w:rsidRDefault="0047765B" w:rsidP="0034218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Бастауыш сынып оқушыларын stem бағдарламалары арқылы сыни ойлау дағдыларын дамыту</w:t>
            </w:r>
          </w:p>
        </w:tc>
        <w:tc>
          <w:tcPr>
            <w:tcW w:w="1278" w:type="dxa"/>
            <w:gridSpan w:val="2"/>
          </w:tcPr>
          <w:p w14:paraId="66C92E8B" w14:textId="77777777" w:rsidR="0047765B" w:rsidRPr="00DF7BEF" w:rsidRDefault="0047765B" w:rsidP="00342189">
            <w:pPr>
              <w:jc w:val="center"/>
              <w:rPr>
                <w:sz w:val="22"/>
                <w:szCs w:val="22"/>
              </w:rPr>
            </w:pPr>
            <w:r w:rsidRPr="00DF7BEF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75" w:type="dxa"/>
          </w:tcPr>
          <w:p w14:paraId="4F0B6CF4" w14:textId="77777777" w:rsidR="0047765B" w:rsidRPr="00DF7BEF" w:rsidRDefault="0047765B" w:rsidP="00342189">
            <w:pPr>
              <w:rPr>
                <w:rFonts w:eastAsiaTheme="minorEastAsia"/>
                <w:sz w:val="22"/>
                <w:szCs w:val="22"/>
                <w:shd w:val="clear" w:color="auto" w:fill="FFFFFF"/>
                <w:lang w:val="tr-TR"/>
              </w:rPr>
            </w:pPr>
            <w:r w:rsidRPr="00DF7BEF">
              <w:rPr>
                <w:sz w:val="22"/>
                <w:szCs w:val="22"/>
                <w:shd w:val="clear" w:color="auto" w:fill="FFFFFF"/>
                <w:lang w:val="kk-KZ"/>
              </w:rPr>
              <w:t xml:space="preserve">Абай атындағы ҚазҰПУ-ң ХАБАРШЫСЫ «Педагогика ғылымдары» сериясы, </w:t>
            </w:r>
            <w:r w:rsidRPr="00DF7BEF">
              <w:rPr>
                <w:sz w:val="22"/>
                <w:szCs w:val="22"/>
                <w:lang w:val="kk-KZ"/>
              </w:rPr>
              <w:t>№</w:t>
            </w:r>
            <w:r w:rsidRPr="00DF7BEF">
              <w:rPr>
                <w:sz w:val="22"/>
                <w:szCs w:val="22"/>
                <w:shd w:val="clear" w:color="auto" w:fill="FFFFFF"/>
                <w:lang w:val="kk-KZ"/>
              </w:rPr>
              <w:t>1(77), 2023ж</w:t>
            </w:r>
            <w:r w:rsidRPr="00DF7BEF">
              <w:rPr>
                <w:sz w:val="22"/>
                <w:szCs w:val="22"/>
                <w:shd w:val="clear" w:color="auto" w:fill="FFFFFF"/>
                <w:lang w:val="tr-TR"/>
              </w:rPr>
              <w:t xml:space="preserve">, </w:t>
            </w:r>
            <w:r w:rsidRPr="00DF7BEF">
              <w:rPr>
                <w:color w:val="000000"/>
                <w:sz w:val="22"/>
                <w:szCs w:val="22"/>
                <w:lang w:val="kk-KZ"/>
              </w:rPr>
              <w:t xml:space="preserve">228-238 бб. </w:t>
            </w:r>
            <w:hyperlink r:id="rId33" w:history="1">
              <w:r w:rsidRPr="00DF7BEF">
                <w:rPr>
                  <w:rStyle w:val="a5"/>
                  <w:sz w:val="22"/>
                  <w:szCs w:val="22"/>
                </w:rPr>
                <w:t>https://doi.org/10.51889/1728-5496.2023.1.76.024</w:t>
              </w:r>
            </w:hyperlink>
          </w:p>
        </w:tc>
        <w:tc>
          <w:tcPr>
            <w:tcW w:w="992" w:type="dxa"/>
          </w:tcPr>
          <w:p w14:paraId="045F9A0C" w14:textId="77777777" w:rsidR="0047765B" w:rsidRPr="00DF7BEF" w:rsidRDefault="005B1D0F" w:rsidP="00342189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 w:rsidRPr="00DF7BEF">
              <w:rPr>
                <w:rFonts w:eastAsiaTheme="minorEastAsia"/>
                <w:color w:val="000000"/>
                <w:sz w:val="22"/>
                <w:szCs w:val="22"/>
                <w:lang w:val="tr-TR"/>
              </w:rPr>
              <w:t>0,6</w:t>
            </w:r>
          </w:p>
        </w:tc>
        <w:tc>
          <w:tcPr>
            <w:tcW w:w="1843" w:type="dxa"/>
          </w:tcPr>
          <w:p w14:paraId="62A563D2" w14:textId="77777777" w:rsidR="0047765B" w:rsidRPr="00DF7BEF" w:rsidRDefault="0047765B" w:rsidP="0034218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</w:rPr>
              <w:t xml:space="preserve">Л.М. Искакова, </w:t>
            </w:r>
            <w:proofErr w:type="spellStart"/>
            <w:r w:rsidRPr="00DF7BEF">
              <w:rPr>
                <w:sz w:val="22"/>
                <w:szCs w:val="22"/>
              </w:rPr>
              <w:t>Л.А.Алпысба</w:t>
            </w:r>
            <w:proofErr w:type="spellEnd"/>
            <w:r w:rsidRPr="00DF7BEF">
              <w:rPr>
                <w:sz w:val="22"/>
                <w:szCs w:val="22"/>
                <w:lang w:val="kk-KZ"/>
              </w:rPr>
              <w:t>й</w:t>
            </w:r>
          </w:p>
          <w:p w14:paraId="7DF36898" w14:textId="77777777" w:rsidR="0047765B" w:rsidRPr="00DF7BEF" w:rsidRDefault="0047765B" w:rsidP="003421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14:paraId="7E009257" w14:textId="77777777" w:rsidR="0047765B" w:rsidRPr="00DF7BEF" w:rsidRDefault="0047765B" w:rsidP="003421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14:paraId="76FB0F02" w14:textId="77777777" w:rsidR="0047765B" w:rsidRPr="00DF7BEF" w:rsidRDefault="0047765B" w:rsidP="003421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14:paraId="187BC63A" w14:textId="77777777" w:rsidR="0047765B" w:rsidRPr="00DF7BEF" w:rsidRDefault="0047765B" w:rsidP="0034218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</w:tr>
      <w:tr w:rsidR="0047765B" w:rsidRPr="005F220A" w14:paraId="2F100F68" w14:textId="77777777" w:rsidTr="00723107">
        <w:trPr>
          <w:trHeight w:val="1808"/>
        </w:trPr>
        <w:tc>
          <w:tcPr>
            <w:tcW w:w="665" w:type="dxa"/>
          </w:tcPr>
          <w:p w14:paraId="7360936D" w14:textId="77777777" w:rsidR="0047765B" w:rsidRPr="00DF7BEF" w:rsidRDefault="0047765B" w:rsidP="00342189">
            <w:pPr>
              <w:jc w:val="center"/>
              <w:rPr>
                <w:sz w:val="22"/>
                <w:szCs w:val="22"/>
              </w:rPr>
            </w:pPr>
            <w:r w:rsidRPr="00DF7BEF">
              <w:rPr>
                <w:sz w:val="22"/>
                <w:szCs w:val="22"/>
                <w:lang w:val="kk-KZ"/>
              </w:rPr>
              <w:t>10</w:t>
            </w:r>
            <w:r w:rsidRPr="00DF7BEF">
              <w:rPr>
                <w:sz w:val="22"/>
                <w:szCs w:val="22"/>
              </w:rPr>
              <w:t>.</w:t>
            </w:r>
          </w:p>
        </w:tc>
        <w:tc>
          <w:tcPr>
            <w:tcW w:w="2454" w:type="dxa"/>
          </w:tcPr>
          <w:p w14:paraId="5B04A62C" w14:textId="77777777" w:rsidR="0047765B" w:rsidRPr="00DF7BEF" w:rsidRDefault="0047765B" w:rsidP="00342189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Жоғары оқу орны білімгерлері арасында салауатты өмір салты шкаласын (WHOQOL-BREF-KAZ) қолданысқа ендіру</w:t>
            </w:r>
          </w:p>
        </w:tc>
        <w:tc>
          <w:tcPr>
            <w:tcW w:w="1278" w:type="dxa"/>
            <w:gridSpan w:val="2"/>
          </w:tcPr>
          <w:p w14:paraId="5C67BD46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75" w:type="dxa"/>
          </w:tcPr>
          <w:p w14:paraId="12D517B9" w14:textId="77777777" w:rsidR="0047765B" w:rsidRPr="00DF7BEF" w:rsidRDefault="0047765B" w:rsidP="00342189">
            <w:pPr>
              <w:rPr>
                <w:rFonts w:eastAsiaTheme="minorEastAsia"/>
                <w:sz w:val="22"/>
                <w:szCs w:val="22"/>
                <w:shd w:val="clear" w:color="auto" w:fill="FFFFFF"/>
                <w:lang w:val="tr-TR"/>
              </w:rPr>
            </w:pPr>
            <w:r w:rsidRPr="00DF7BEF">
              <w:rPr>
                <w:sz w:val="22"/>
                <w:szCs w:val="22"/>
                <w:shd w:val="clear" w:color="auto" w:fill="FFFFFF"/>
                <w:lang w:val="kk-KZ"/>
              </w:rPr>
              <w:t xml:space="preserve">Абай атындағы ҚазҰПУ-ң Хабаршысының «Педагогика ғылымдары» сериясына </w:t>
            </w:r>
            <w:r w:rsidRPr="00DF7BEF">
              <w:rPr>
                <w:sz w:val="22"/>
                <w:szCs w:val="22"/>
                <w:lang w:val="kk-KZ"/>
              </w:rPr>
              <w:t>№3(79), 2023 ж.</w:t>
            </w:r>
            <w:r w:rsidRPr="00DF7BEF">
              <w:rPr>
                <w:sz w:val="22"/>
                <w:szCs w:val="22"/>
                <w:lang w:val="tr-TR"/>
              </w:rPr>
              <w:t xml:space="preserve">, </w:t>
            </w:r>
            <w:r w:rsidRPr="00DF7BEF">
              <w:rPr>
                <w:color w:val="000000"/>
                <w:sz w:val="22"/>
                <w:szCs w:val="22"/>
                <w:lang w:val="kk-KZ"/>
              </w:rPr>
              <w:t xml:space="preserve">238-246 бб. </w:t>
            </w:r>
            <w:hyperlink r:id="rId34" w:history="1">
              <w:r w:rsidRPr="00DF7BEF">
                <w:rPr>
                  <w:rStyle w:val="a5"/>
                  <w:sz w:val="22"/>
                  <w:szCs w:val="22"/>
                  <w:lang w:val="kk-KZ"/>
                </w:rPr>
                <w:t>https://doi.org/10.51889/2959-5762.2023.79.3.020</w:t>
              </w:r>
            </w:hyperlink>
          </w:p>
        </w:tc>
        <w:tc>
          <w:tcPr>
            <w:tcW w:w="992" w:type="dxa"/>
          </w:tcPr>
          <w:p w14:paraId="13FBE043" w14:textId="77777777" w:rsidR="0047765B" w:rsidRPr="00DF7BEF" w:rsidRDefault="0047765B" w:rsidP="00342189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 w:rsidRPr="00DF7BEF">
              <w:rPr>
                <w:rFonts w:eastAsiaTheme="minorEastAsia"/>
                <w:color w:val="000000"/>
                <w:sz w:val="22"/>
                <w:szCs w:val="22"/>
                <w:lang w:val="tr-TR"/>
              </w:rPr>
              <w:t>0,5</w:t>
            </w:r>
          </w:p>
        </w:tc>
        <w:tc>
          <w:tcPr>
            <w:tcW w:w="1843" w:type="dxa"/>
          </w:tcPr>
          <w:p w14:paraId="40D72BD4" w14:textId="77777777" w:rsidR="0047765B" w:rsidRPr="00DF7BEF" w:rsidRDefault="0047765B" w:rsidP="0034218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Т.Данияров, Л.Искакова, Қ.Тұрғанәлі</w:t>
            </w:r>
          </w:p>
          <w:p w14:paraId="19B9346B" w14:textId="77777777" w:rsidR="0047765B" w:rsidRPr="00DF7BEF" w:rsidRDefault="0047765B" w:rsidP="003421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tr-TR"/>
              </w:rPr>
            </w:pPr>
          </w:p>
          <w:p w14:paraId="711C9C86" w14:textId="77777777" w:rsidR="0047765B" w:rsidRPr="00DF7BEF" w:rsidRDefault="0047765B" w:rsidP="003421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tr-TR"/>
              </w:rPr>
            </w:pPr>
          </w:p>
          <w:p w14:paraId="71ADAE99" w14:textId="77777777" w:rsidR="0047765B" w:rsidRPr="00DF7BEF" w:rsidRDefault="0047765B" w:rsidP="00342189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tr-TR"/>
              </w:rPr>
            </w:pPr>
          </w:p>
        </w:tc>
      </w:tr>
      <w:tr w:rsidR="0047765B" w:rsidRPr="00DF7BEF" w14:paraId="727E1952" w14:textId="77777777" w:rsidTr="00342189">
        <w:trPr>
          <w:trHeight w:val="1761"/>
        </w:trPr>
        <w:tc>
          <w:tcPr>
            <w:tcW w:w="665" w:type="dxa"/>
          </w:tcPr>
          <w:p w14:paraId="162BCAF2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en-US"/>
              </w:rPr>
              <w:t>1</w:t>
            </w:r>
            <w:r w:rsidRPr="00DF7BEF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454" w:type="dxa"/>
          </w:tcPr>
          <w:p w14:paraId="2915684D" w14:textId="77777777" w:rsidR="0047765B" w:rsidRPr="00DF7BEF" w:rsidRDefault="0047765B" w:rsidP="00342189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Жоғары оқу орны білімгерлерінің салауатты өмір салтын қалыптастыруды ((whoqol-bref) kaz) көрсеткіштері негізінде талдау</w:t>
            </w:r>
          </w:p>
        </w:tc>
        <w:tc>
          <w:tcPr>
            <w:tcW w:w="1278" w:type="dxa"/>
            <w:gridSpan w:val="2"/>
          </w:tcPr>
          <w:p w14:paraId="354F2944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75" w:type="dxa"/>
          </w:tcPr>
          <w:p w14:paraId="38EEE0A2" w14:textId="77777777" w:rsidR="0047765B" w:rsidRPr="00DF7BEF" w:rsidRDefault="0047765B" w:rsidP="00342189">
            <w:pPr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«Қазақстан Республикасы Ұлттық ғылым академиясы РҚБ-нің Хабаршысы»</w:t>
            </w:r>
            <w:r w:rsidRPr="00DF7BEF">
              <w:rPr>
                <w:sz w:val="22"/>
                <w:szCs w:val="22"/>
                <w:shd w:val="clear" w:color="auto" w:fill="FFFFFF"/>
                <w:lang w:val="kk-KZ"/>
              </w:rPr>
              <w:t xml:space="preserve">, Педагогика сериясы, </w:t>
            </w:r>
            <w:r w:rsidRPr="00DF7BEF">
              <w:rPr>
                <w:sz w:val="22"/>
                <w:szCs w:val="22"/>
                <w:lang w:val="kk-KZ"/>
              </w:rPr>
              <w:t xml:space="preserve">Volume 5. </w:t>
            </w:r>
            <w:r w:rsidRPr="00DF7BEF">
              <w:rPr>
                <w:sz w:val="22"/>
                <w:szCs w:val="22"/>
                <w:lang w:val="en-US"/>
              </w:rPr>
              <w:t xml:space="preserve">Number 405 (2023), 88-102 </w:t>
            </w:r>
            <w:hyperlink r:id="rId35" w:history="1">
              <w:r w:rsidRPr="00DF7BEF">
                <w:rPr>
                  <w:rStyle w:val="a5"/>
                  <w:sz w:val="22"/>
                  <w:szCs w:val="22"/>
                  <w:lang w:val="en-US"/>
                </w:rPr>
                <w:t>https://journals.nauka-nanrk.kz/bulletin-science/article/view/5831/4114</w:t>
              </w:r>
            </w:hyperlink>
            <w:r w:rsidRPr="00DF7BE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3F2C72E7" w14:textId="77777777" w:rsidR="0047765B" w:rsidRPr="00DF7BEF" w:rsidRDefault="005B1D0F" w:rsidP="00342189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 w:rsidRPr="00DF7BEF">
              <w:rPr>
                <w:rFonts w:eastAsiaTheme="minorEastAsia"/>
                <w:color w:val="000000"/>
                <w:sz w:val="22"/>
                <w:szCs w:val="22"/>
                <w:lang w:val="kk-KZ"/>
              </w:rPr>
              <w:t>0,9</w:t>
            </w:r>
          </w:p>
        </w:tc>
        <w:tc>
          <w:tcPr>
            <w:tcW w:w="1843" w:type="dxa"/>
          </w:tcPr>
          <w:p w14:paraId="2740EFC5" w14:textId="77777777" w:rsidR="0047765B" w:rsidRPr="00DF7BEF" w:rsidRDefault="0047765B" w:rsidP="008E6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DF7BEF">
              <w:rPr>
                <w:sz w:val="22"/>
                <w:szCs w:val="22"/>
              </w:rPr>
              <w:t>Б.Мухамеджанов</w:t>
            </w:r>
            <w:proofErr w:type="spellEnd"/>
            <w:r w:rsidRPr="00DF7BEF">
              <w:rPr>
                <w:sz w:val="22"/>
                <w:szCs w:val="22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А.Исаев</w:t>
            </w:r>
            <w:proofErr w:type="spellEnd"/>
            <w:r w:rsidRPr="00DF7BEF">
              <w:rPr>
                <w:sz w:val="22"/>
                <w:szCs w:val="22"/>
              </w:rPr>
              <w:t>,</w:t>
            </w:r>
          </w:p>
          <w:p w14:paraId="013B28F8" w14:textId="77777777" w:rsidR="0047765B" w:rsidRPr="00DF7BEF" w:rsidRDefault="0047765B" w:rsidP="003421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DF7BEF">
              <w:rPr>
                <w:sz w:val="22"/>
                <w:szCs w:val="22"/>
              </w:rPr>
              <w:t>Т.Данияров</w:t>
            </w:r>
            <w:proofErr w:type="spellEnd"/>
            <w:r w:rsidRPr="00DF7BEF">
              <w:rPr>
                <w:sz w:val="22"/>
                <w:szCs w:val="22"/>
              </w:rPr>
              <w:t xml:space="preserve">, </w:t>
            </w:r>
          </w:p>
          <w:p w14:paraId="559F61BF" w14:textId="77777777" w:rsidR="0047765B" w:rsidRPr="00DF7BEF" w:rsidRDefault="0047765B" w:rsidP="003421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DF7BEF">
              <w:rPr>
                <w:sz w:val="22"/>
                <w:szCs w:val="22"/>
              </w:rPr>
              <w:t>М.Исаев</w:t>
            </w:r>
            <w:proofErr w:type="spellEnd"/>
          </w:p>
          <w:p w14:paraId="5E75CA4E" w14:textId="77777777" w:rsidR="0047765B" w:rsidRPr="00DF7BEF" w:rsidRDefault="0047765B" w:rsidP="003421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14:paraId="67DF098B" w14:textId="77777777" w:rsidR="0047765B" w:rsidRPr="00DF7BEF" w:rsidRDefault="0047765B" w:rsidP="003421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765B" w:rsidRPr="00DF7BEF" w14:paraId="4F16ECE4" w14:textId="77777777" w:rsidTr="00342189">
        <w:trPr>
          <w:trHeight w:val="321"/>
        </w:trPr>
        <w:tc>
          <w:tcPr>
            <w:tcW w:w="665" w:type="dxa"/>
          </w:tcPr>
          <w:p w14:paraId="6A9E5A58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12.</w:t>
            </w:r>
          </w:p>
        </w:tc>
        <w:tc>
          <w:tcPr>
            <w:tcW w:w="2454" w:type="dxa"/>
          </w:tcPr>
          <w:p w14:paraId="57FCD00A" w14:textId="77777777" w:rsidR="0047765B" w:rsidRPr="00DF7BEF" w:rsidRDefault="0047765B" w:rsidP="003421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F7BEF">
              <w:rPr>
                <w:sz w:val="22"/>
                <w:szCs w:val="22"/>
                <w:lang w:val="kk-KZ"/>
              </w:rPr>
              <w:t xml:space="preserve"> Т</w:t>
            </w:r>
            <w:r w:rsidRPr="00DF7BEF">
              <w:rPr>
                <w:sz w:val="22"/>
                <w:szCs w:val="22"/>
                <w:lang w:val="en-US"/>
              </w:rPr>
              <w:t>he role of a healthy lifestyle in modern national education</w:t>
            </w:r>
          </w:p>
        </w:tc>
        <w:tc>
          <w:tcPr>
            <w:tcW w:w="1278" w:type="dxa"/>
            <w:gridSpan w:val="2"/>
          </w:tcPr>
          <w:p w14:paraId="18C5E2F5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75" w:type="dxa"/>
          </w:tcPr>
          <w:p w14:paraId="7AA083E1" w14:textId="77777777" w:rsidR="0047765B" w:rsidRPr="00DF7BEF" w:rsidRDefault="0047765B" w:rsidP="00342189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shd w:val="clear" w:color="auto" w:fill="FFFFFF"/>
                <w:lang w:val="kk-KZ"/>
              </w:rPr>
              <w:t xml:space="preserve">Абай атындағы ҚазҰПУ-ң Хабаршысының «Педагогика ғылымдары» сериясына </w:t>
            </w:r>
            <w:r w:rsidRPr="00DF7BEF">
              <w:rPr>
                <w:sz w:val="22"/>
                <w:szCs w:val="22"/>
                <w:lang w:val="kk-KZ"/>
              </w:rPr>
              <w:t>№3(83), 2024 ж., 146-155 бб.</w:t>
            </w:r>
          </w:p>
          <w:p w14:paraId="7AF03563" w14:textId="77777777" w:rsidR="0047765B" w:rsidRPr="00DF7BEF" w:rsidRDefault="0047765B" w:rsidP="00342189">
            <w:pPr>
              <w:rPr>
                <w:sz w:val="22"/>
                <w:szCs w:val="22"/>
                <w:lang w:val="kk-KZ"/>
              </w:rPr>
            </w:pPr>
            <w:hyperlink r:id="rId36" w:history="1">
              <w:r w:rsidRPr="00DF7BEF">
                <w:rPr>
                  <w:rStyle w:val="a5"/>
                  <w:sz w:val="22"/>
                  <w:szCs w:val="22"/>
                </w:rPr>
                <w:t>https://doi.org/10.51889/2959-5762.2024.83.3.014</w:t>
              </w:r>
            </w:hyperlink>
          </w:p>
        </w:tc>
        <w:tc>
          <w:tcPr>
            <w:tcW w:w="992" w:type="dxa"/>
          </w:tcPr>
          <w:p w14:paraId="6C3D1178" w14:textId="77777777" w:rsidR="0047765B" w:rsidRPr="00DF7BEF" w:rsidRDefault="005B1D0F" w:rsidP="00342189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 w:rsidRPr="00DF7BEF">
              <w:rPr>
                <w:rFonts w:eastAsiaTheme="minorEastAsia"/>
                <w:color w:val="000000"/>
                <w:sz w:val="22"/>
                <w:szCs w:val="22"/>
                <w:lang w:val="kk-KZ"/>
              </w:rPr>
              <w:t>0,6</w:t>
            </w:r>
          </w:p>
        </w:tc>
        <w:tc>
          <w:tcPr>
            <w:tcW w:w="1843" w:type="dxa"/>
          </w:tcPr>
          <w:p w14:paraId="7DD42831" w14:textId="77777777" w:rsidR="0047765B" w:rsidRPr="00DF7BEF" w:rsidRDefault="0047765B" w:rsidP="00342189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kk-KZ"/>
              </w:rPr>
            </w:pPr>
            <w:proofErr w:type="spellStart"/>
            <w:r w:rsidRPr="00DF7BEF">
              <w:rPr>
                <w:sz w:val="22"/>
                <w:szCs w:val="22"/>
              </w:rPr>
              <w:t>Daniyarov</w:t>
            </w:r>
            <w:proofErr w:type="spellEnd"/>
            <w:r w:rsidRPr="00DF7BEF">
              <w:rPr>
                <w:sz w:val="22"/>
                <w:szCs w:val="22"/>
              </w:rPr>
              <w:t xml:space="preserve"> Т., </w:t>
            </w:r>
            <w:proofErr w:type="spellStart"/>
            <w:r w:rsidRPr="00DF7BEF">
              <w:rPr>
                <w:sz w:val="22"/>
                <w:szCs w:val="22"/>
              </w:rPr>
              <w:t>Sabdenbekov</w:t>
            </w:r>
            <w:proofErr w:type="spellEnd"/>
            <w:r w:rsidRPr="00DF7BEF">
              <w:rPr>
                <w:sz w:val="22"/>
                <w:szCs w:val="22"/>
              </w:rPr>
              <w:t xml:space="preserve"> E</w:t>
            </w:r>
            <w:r w:rsidRPr="00DF7BEF">
              <w:rPr>
                <w:sz w:val="22"/>
                <w:szCs w:val="22"/>
                <w:lang w:val="kk-KZ"/>
              </w:rPr>
              <w:t>.</w:t>
            </w:r>
          </w:p>
        </w:tc>
      </w:tr>
      <w:tr w:rsidR="0047765B" w:rsidRPr="005F220A" w14:paraId="69EB7592" w14:textId="77777777" w:rsidTr="00342189">
        <w:trPr>
          <w:trHeight w:val="102"/>
        </w:trPr>
        <w:tc>
          <w:tcPr>
            <w:tcW w:w="665" w:type="dxa"/>
          </w:tcPr>
          <w:p w14:paraId="3D8AC1DE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13.</w:t>
            </w:r>
          </w:p>
        </w:tc>
        <w:tc>
          <w:tcPr>
            <w:tcW w:w="2454" w:type="dxa"/>
          </w:tcPr>
          <w:p w14:paraId="0F3C2FBA" w14:textId="77777777" w:rsidR="0047765B" w:rsidRPr="00DF7BEF" w:rsidRDefault="0047765B" w:rsidP="003421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F7BEF">
              <w:rPr>
                <w:sz w:val="22"/>
                <w:szCs w:val="22"/>
                <w:lang w:val="en-US"/>
              </w:rPr>
              <w:t xml:space="preserve">The results of the course </w:t>
            </w:r>
            <w:r w:rsidRPr="00DF7BEF">
              <w:rPr>
                <w:sz w:val="22"/>
                <w:szCs w:val="22"/>
                <w:lang w:val="en-US"/>
              </w:rPr>
              <w:lastRenderedPageBreak/>
              <w:t>on mastering the analysis of indicators of future specialists in the formation of a healthy lifestyle ((WHOQOL-BREF) KAZ)</w:t>
            </w:r>
          </w:p>
        </w:tc>
        <w:tc>
          <w:tcPr>
            <w:tcW w:w="1278" w:type="dxa"/>
            <w:gridSpan w:val="2"/>
          </w:tcPr>
          <w:p w14:paraId="12FFB064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kk-KZ"/>
              </w:rPr>
              <w:lastRenderedPageBreak/>
              <w:t>Баспа</w:t>
            </w:r>
          </w:p>
        </w:tc>
        <w:tc>
          <w:tcPr>
            <w:tcW w:w="2975" w:type="dxa"/>
          </w:tcPr>
          <w:p w14:paraId="761E9A2E" w14:textId="77777777" w:rsidR="0047765B" w:rsidRPr="00DF7BEF" w:rsidRDefault="0047765B" w:rsidP="00342189">
            <w:pPr>
              <w:shd w:val="clear" w:color="auto" w:fill="FFFFFF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tr-TR"/>
              </w:rPr>
              <w:t xml:space="preserve">Абылай хан атындағы </w:t>
            </w:r>
            <w:r w:rsidRPr="00DF7BEF">
              <w:rPr>
                <w:sz w:val="22"/>
                <w:szCs w:val="22"/>
                <w:lang w:val="tr-TR"/>
              </w:rPr>
              <w:lastRenderedPageBreak/>
              <w:t>ҚазХҚжӘТУ</w:t>
            </w:r>
          </w:p>
          <w:p w14:paraId="0F0DDD36" w14:textId="77777777" w:rsidR="0047765B" w:rsidRPr="00DF7BEF" w:rsidRDefault="0047765B" w:rsidP="00342189">
            <w:pPr>
              <w:shd w:val="clear" w:color="auto" w:fill="FFFFFF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tr-TR"/>
              </w:rPr>
              <w:t>ХАБАРШЫСЫ</w:t>
            </w:r>
          </w:p>
          <w:p w14:paraId="21EC15E5" w14:textId="77777777" w:rsidR="0047765B" w:rsidRPr="00DF7BEF" w:rsidRDefault="0047765B" w:rsidP="00342189">
            <w:pPr>
              <w:shd w:val="clear" w:color="auto" w:fill="FFFFFF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tr-TR"/>
              </w:rPr>
              <w:t xml:space="preserve">“ПЕДАГОГИКА  ҒЫЛЫМДАРЫ” </w:t>
            </w:r>
          </w:p>
          <w:p w14:paraId="7910AB49" w14:textId="77777777" w:rsidR="0047765B" w:rsidRPr="00DF7BEF" w:rsidRDefault="0047765B" w:rsidP="00342189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с</w:t>
            </w:r>
            <w:proofErr w:type="spellStart"/>
            <w:r w:rsidRPr="00DF7BEF">
              <w:rPr>
                <w:sz w:val="22"/>
                <w:szCs w:val="22"/>
              </w:rPr>
              <w:t>ериясы</w:t>
            </w:r>
            <w:proofErr w:type="spellEnd"/>
            <w:r w:rsidRPr="00DF7BEF">
              <w:rPr>
                <w:sz w:val="22"/>
                <w:szCs w:val="22"/>
                <w:lang w:val="kk-KZ"/>
              </w:rPr>
              <w:t xml:space="preserve">, </w:t>
            </w:r>
            <w:r w:rsidRPr="00DF7BEF">
              <w:rPr>
                <w:sz w:val="22"/>
                <w:szCs w:val="22"/>
                <w:shd w:val="clear" w:color="auto" w:fill="FFFFFF"/>
              </w:rPr>
              <w:t>3 (74) 2024</w:t>
            </w:r>
            <w:r w:rsidRPr="00DF7BEF">
              <w:rPr>
                <w:sz w:val="22"/>
                <w:szCs w:val="22"/>
                <w:shd w:val="clear" w:color="auto" w:fill="FFFFFF"/>
                <w:lang w:val="kk-KZ"/>
              </w:rPr>
              <w:t>,</w:t>
            </w:r>
          </w:p>
          <w:p w14:paraId="0F87F919" w14:textId="77777777" w:rsidR="0047765B" w:rsidRPr="00DF7BEF" w:rsidRDefault="0047765B" w:rsidP="00342189">
            <w:pPr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shd w:val="clear" w:color="auto" w:fill="FFFFFF"/>
              </w:rPr>
              <w:t xml:space="preserve"> 156-169</w:t>
            </w:r>
            <w:r w:rsidRPr="00DF7BEF">
              <w:rPr>
                <w:sz w:val="22"/>
                <w:szCs w:val="22"/>
                <w:shd w:val="clear" w:color="auto" w:fill="FFFFFF"/>
                <w:lang w:val="kk-KZ"/>
              </w:rPr>
              <w:t xml:space="preserve"> бб. </w:t>
            </w:r>
            <w:hyperlink r:id="rId37" w:history="1">
              <w:r w:rsidRPr="00DF7BEF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Pr="00DF7BEF">
                <w:rPr>
                  <w:rStyle w:val="a5"/>
                  <w:sz w:val="22"/>
                  <w:szCs w:val="22"/>
                </w:rPr>
                <w:t>://</w:t>
              </w:r>
              <w:r w:rsidRPr="00DF7BEF">
                <w:rPr>
                  <w:rStyle w:val="a5"/>
                  <w:sz w:val="22"/>
                  <w:szCs w:val="22"/>
                  <w:lang w:val="en-US"/>
                </w:rPr>
                <w:t>bulletin</w:t>
              </w:r>
              <w:r w:rsidRPr="00DF7BEF">
                <w:rPr>
                  <w:rStyle w:val="a5"/>
                  <w:sz w:val="22"/>
                  <w:szCs w:val="22"/>
                </w:rPr>
                <w:t>-</w:t>
              </w:r>
              <w:r w:rsidRPr="00DF7BEF">
                <w:rPr>
                  <w:rStyle w:val="a5"/>
                  <w:sz w:val="22"/>
                  <w:szCs w:val="22"/>
                  <w:lang w:val="en-US"/>
                </w:rPr>
                <w:t>pedagogical</w:t>
              </w:r>
              <w:r w:rsidRPr="00DF7BEF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DF7BEF">
                <w:rPr>
                  <w:rStyle w:val="a5"/>
                  <w:sz w:val="22"/>
                  <w:szCs w:val="22"/>
                  <w:lang w:val="en-US"/>
                </w:rPr>
                <w:t>ablaikhan</w:t>
              </w:r>
              <w:proofErr w:type="spellEnd"/>
              <w:r w:rsidRPr="00DF7BEF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DF7BEF">
                <w:rPr>
                  <w:rStyle w:val="a5"/>
                  <w:sz w:val="22"/>
                  <w:szCs w:val="22"/>
                  <w:lang w:val="en-US"/>
                </w:rPr>
                <w:t>kz</w:t>
              </w:r>
              <w:proofErr w:type="spellEnd"/>
              <w:r w:rsidRPr="00DF7BEF">
                <w:rPr>
                  <w:rStyle w:val="a5"/>
                  <w:sz w:val="22"/>
                  <w:szCs w:val="22"/>
                </w:rPr>
                <w:t>/</w:t>
              </w:r>
              <w:r w:rsidRPr="00DF7BEF">
                <w:rPr>
                  <w:rStyle w:val="a5"/>
                  <w:sz w:val="22"/>
                  <w:szCs w:val="22"/>
                  <w:lang w:val="en-US"/>
                </w:rPr>
                <w:t>index</w:t>
              </w:r>
              <w:r w:rsidRPr="00DF7BEF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DF7BEF">
                <w:rPr>
                  <w:rStyle w:val="a5"/>
                  <w:sz w:val="22"/>
                  <w:szCs w:val="22"/>
                  <w:lang w:val="en-US"/>
                </w:rPr>
                <w:t>php</w:t>
              </w:r>
              <w:proofErr w:type="spellEnd"/>
              <w:r w:rsidRPr="00DF7BEF">
                <w:rPr>
                  <w:rStyle w:val="a5"/>
                  <w:sz w:val="22"/>
                  <w:szCs w:val="22"/>
                </w:rPr>
                <w:t>/</w:t>
              </w:r>
              <w:r w:rsidRPr="00DF7BEF">
                <w:rPr>
                  <w:rStyle w:val="a5"/>
                  <w:sz w:val="22"/>
                  <w:szCs w:val="22"/>
                  <w:lang w:val="en-US"/>
                </w:rPr>
                <w:t>j</w:t>
              </w:r>
              <w:r w:rsidRPr="00DF7BEF">
                <w:rPr>
                  <w:rStyle w:val="a5"/>
                  <w:sz w:val="22"/>
                  <w:szCs w:val="22"/>
                </w:rPr>
                <w:t>1/</w:t>
              </w:r>
              <w:r w:rsidRPr="00DF7BEF">
                <w:rPr>
                  <w:rStyle w:val="a5"/>
                  <w:sz w:val="22"/>
                  <w:szCs w:val="22"/>
                  <w:lang w:val="en-US"/>
                </w:rPr>
                <w:t>issue</w:t>
              </w:r>
              <w:r w:rsidRPr="00DF7BEF">
                <w:rPr>
                  <w:rStyle w:val="a5"/>
                  <w:sz w:val="22"/>
                  <w:szCs w:val="22"/>
                </w:rPr>
                <w:t>/</w:t>
              </w:r>
              <w:r w:rsidRPr="00DF7BEF">
                <w:rPr>
                  <w:rStyle w:val="a5"/>
                  <w:sz w:val="22"/>
                  <w:szCs w:val="22"/>
                  <w:lang w:val="en-US"/>
                </w:rPr>
                <w:t>view</w:t>
              </w:r>
              <w:r w:rsidRPr="00DF7BEF">
                <w:rPr>
                  <w:rStyle w:val="a5"/>
                  <w:sz w:val="22"/>
                  <w:szCs w:val="22"/>
                </w:rPr>
                <w:t>/47/60</w:t>
              </w:r>
            </w:hyperlink>
          </w:p>
        </w:tc>
        <w:tc>
          <w:tcPr>
            <w:tcW w:w="992" w:type="dxa"/>
          </w:tcPr>
          <w:p w14:paraId="6E6BE502" w14:textId="77777777" w:rsidR="0047765B" w:rsidRPr="00DF7BEF" w:rsidRDefault="005B1D0F" w:rsidP="00342189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 w:rsidRPr="00DF7BEF">
              <w:rPr>
                <w:rFonts w:eastAsiaTheme="minorEastAsia"/>
                <w:color w:val="000000"/>
                <w:sz w:val="22"/>
                <w:szCs w:val="22"/>
                <w:lang w:val="kk-KZ"/>
              </w:rPr>
              <w:lastRenderedPageBreak/>
              <w:t>0,8</w:t>
            </w:r>
          </w:p>
        </w:tc>
        <w:tc>
          <w:tcPr>
            <w:tcW w:w="1843" w:type="dxa"/>
          </w:tcPr>
          <w:p w14:paraId="3C3D6F05" w14:textId="77777777" w:rsidR="0047765B" w:rsidRPr="00DF7BEF" w:rsidRDefault="0047765B" w:rsidP="00342189">
            <w:pPr>
              <w:shd w:val="clear" w:color="auto" w:fill="FFFFFF"/>
              <w:suppressAutoHyphens w:val="0"/>
              <w:rPr>
                <w:sz w:val="22"/>
                <w:szCs w:val="22"/>
                <w:lang w:val="en-US" w:eastAsia="ru-RU"/>
              </w:rPr>
            </w:pPr>
            <w:proofErr w:type="spellStart"/>
            <w:r w:rsidRPr="00DF7BEF">
              <w:rPr>
                <w:sz w:val="22"/>
                <w:szCs w:val="22"/>
                <w:lang w:val="en-US" w:eastAsia="ru-RU"/>
              </w:rPr>
              <w:t>Marshalkhan</w:t>
            </w:r>
            <w:proofErr w:type="spellEnd"/>
            <w:r w:rsidRPr="00DF7BEF">
              <w:rPr>
                <w:sz w:val="22"/>
                <w:szCs w:val="22"/>
                <w:lang w:val="en-US" w:eastAsia="ru-RU"/>
              </w:rPr>
              <w:t xml:space="preserve"> A., </w:t>
            </w:r>
            <w:proofErr w:type="spellStart"/>
            <w:r w:rsidRPr="00DF7BEF">
              <w:rPr>
                <w:sz w:val="22"/>
                <w:szCs w:val="22"/>
                <w:lang w:val="en-US" w:eastAsia="ru-RU"/>
              </w:rPr>
              <w:lastRenderedPageBreak/>
              <w:t>Mukhamedzhanov</w:t>
            </w:r>
            <w:proofErr w:type="spellEnd"/>
            <w:r w:rsidRPr="00DF7BEF">
              <w:rPr>
                <w:sz w:val="22"/>
                <w:szCs w:val="22"/>
                <w:lang w:val="en-US" w:eastAsia="ru-RU"/>
              </w:rPr>
              <w:t xml:space="preserve"> B.,</w:t>
            </w:r>
          </w:p>
          <w:p w14:paraId="1BD8DEDF" w14:textId="77777777" w:rsidR="0047765B" w:rsidRPr="00DF7BEF" w:rsidRDefault="0047765B" w:rsidP="00342189">
            <w:pPr>
              <w:shd w:val="clear" w:color="auto" w:fill="FFFFFF"/>
              <w:suppressAutoHyphens w:val="0"/>
              <w:rPr>
                <w:sz w:val="22"/>
                <w:szCs w:val="22"/>
                <w:lang w:val="en-US" w:eastAsia="ru-RU"/>
              </w:rPr>
            </w:pPr>
            <w:proofErr w:type="spellStart"/>
            <w:r w:rsidRPr="00DF7BEF">
              <w:rPr>
                <w:sz w:val="22"/>
                <w:szCs w:val="22"/>
                <w:lang w:val="en-US" w:eastAsia="ru-RU"/>
              </w:rPr>
              <w:t>Daniyarov</w:t>
            </w:r>
            <w:proofErr w:type="spellEnd"/>
            <w:r w:rsidRPr="00DF7BEF">
              <w:rPr>
                <w:sz w:val="22"/>
                <w:szCs w:val="22"/>
                <w:lang w:val="en-US" w:eastAsia="ru-RU"/>
              </w:rPr>
              <w:t xml:space="preserve">  </w:t>
            </w:r>
            <w:r w:rsidRPr="00DF7BEF">
              <w:rPr>
                <w:sz w:val="22"/>
                <w:szCs w:val="22"/>
                <w:lang w:eastAsia="ru-RU"/>
              </w:rPr>
              <w:t>Т</w:t>
            </w:r>
            <w:r w:rsidRPr="00DF7BEF">
              <w:rPr>
                <w:sz w:val="22"/>
                <w:szCs w:val="22"/>
                <w:lang w:val="en-US" w:eastAsia="ru-RU"/>
              </w:rPr>
              <w:t>.</w:t>
            </w:r>
          </w:p>
          <w:p w14:paraId="69EAD27F" w14:textId="77777777" w:rsidR="0047765B" w:rsidRPr="00DF7BEF" w:rsidRDefault="0047765B" w:rsidP="00342189">
            <w:pPr>
              <w:shd w:val="clear" w:color="auto" w:fill="FFFFFF"/>
              <w:suppressAutoHyphens w:val="0"/>
              <w:rPr>
                <w:sz w:val="22"/>
                <w:szCs w:val="22"/>
                <w:lang w:val="en-US" w:eastAsia="ru-RU"/>
              </w:rPr>
            </w:pPr>
            <w:r w:rsidRPr="00DF7BEF">
              <w:rPr>
                <w:sz w:val="22"/>
                <w:szCs w:val="22"/>
                <w:lang w:val="en-US" w:eastAsia="ru-RU"/>
              </w:rPr>
              <w:t xml:space="preserve"> </w:t>
            </w:r>
          </w:p>
          <w:p w14:paraId="709A48E5" w14:textId="77777777" w:rsidR="0047765B" w:rsidRPr="00DF7BEF" w:rsidRDefault="0047765B" w:rsidP="003421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47765B" w:rsidRPr="005F220A" w14:paraId="6BAA55C0" w14:textId="77777777" w:rsidTr="00342189">
        <w:tc>
          <w:tcPr>
            <w:tcW w:w="10207" w:type="dxa"/>
            <w:gridSpan w:val="7"/>
          </w:tcPr>
          <w:p w14:paraId="090A4FF6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b/>
                <w:sz w:val="22"/>
                <w:szCs w:val="22"/>
                <w:lang w:val="kk-KZ"/>
              </w:rPr>
              <w:lastRenderedPageBreak/>
              <w:t>Халықаралық ғылыми-тәжірибелік конференциялардағы ғылыми баяндамалар</w:t>
            </w:r>
          </w:p>
        </w:tc>
      </w:tr>
      <w:tr w:rsidR="0047765B" w:rsidRPr="00DF7BEF" w14:paraId="3B65B08F" w14:textId="77777777" w:rsidTr="00342189">
        <w:tc>
          <w:tcPr>
            <w:tcW w:w="665" w:type="dxa"/>
          </w:tcPr>
          <w:p w14:paraId="00A8883C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tr-TR"/>
              </w:rPr>
              <w:t>1</w:t>
            </w:r>
            <w:r w:rsidRPr="00DF7BEF">
              <w:rPr>
                <w:sz w:val="22"/>
                <w:szCs w:val="22"/>
                <w:lang w:val="kk-KZ"/>
              </w:rPr>
              <w:t>4.</w:t>
            </w:r>
          </w:p>
        </w:tc>
        <w:tc>
          <w:tcPr>
            <w:tcW w:w="2454" w:type="dxa"/>
          </w:tcPr>
          <w:p w14:paraId="5C7F2569" w14:textId="2179A430" w:rsidR="0047765B" w:rsidRPr="00DF7BEF" w:rsidRDefault="00A52272" w:rsidP="00342189">
            <w:pPr>
              <w:pStyle w:val="Default"/>
              <w:tabs>
                <w:tab w:val="left" w:pos="3556"/>
              </w:tabs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kk-KZ"/>
              </w:rPr>
            </w:pPr>
            <w:r w:rsidRPr="00DF7BE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Türkistan’da eğitim görenöğrencilerin yalnizlik düzeylerinin çeşitli değişkenlere göre incelenmesi</w:t>
            </w:r>
          </w:p>
        </w:tc>
        <w:tc>
          <w:tcPr>
            <w:tcW w:w="1278" w:type="dxa"/>
            <w:gridSpan w:val="2"/>
          </w:tcPr>
          <w:p w14:paraId="14CB0F28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Баяндама</w:t>
            </w:r>
          </w:p>
          <w:p w14:paraId="4D112096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2975" w:type="dxa"/>
          </w:tcPr>
          <w:p w14:paraId="316A82E5" w14:textId="77777777" w:rsidR="0047765B" w:rsidRPr="00DF7BEF" w:rsidRDefault="0047765B" w:rsidP="00342189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en-US"/>
              </w:rPr>
              <w:t>2. International Congress on Social Sciences &amp; Humanities June 12-13, 2023 Ege University, Izmir, Türkiye</w:t>
            </w:r>
            <w:r w:rsidRPr="00DF7BEF">
              <w:rPr>
                <w:sz w:val="22"/>
                <w:szCs w:val="22"/>
                <w:lang w:val="kk-KZ"/>
              </w:rPr>
              <w:t xml:space="preserve">, 823-827 </w:t>
            </w:r>
            <w:r w:rsidRPr="00DF7BEF">
              <w:rPr>
                <w:sz w:val="22"/>
                <w:szCs w:val="22"/>
                <w:lang w:val="tr-TR"/>
              </w:rPr>
              <w:t>p</w:t>
            </w:r>
          </w:p>
          <w:p w14:paraId="251BF708" w14:textId="45785ADD" w:rsidR="00BE15F3" w:rsidRPr="00DF7BEF" w:rsidRDefault="00BE15F3" w:rsidP="00342189">
            <w:pPr>
              <w:autoSpaceDE w:val="0"/>
              <w:autoSpaceDN w:val="0"/>
              <w:adjustRightInd w:val="0"/>
              <w:rPr>
                <w:rFonts w:eastAsiaTheme="minorEastAsia"/>
                <w:color w:val="1F497D" w:themeColor="text2"/>
                <w:sz w:val="22"/>
                <w:szCs w:val="22"/>
                <w:lang w:val="tr-TR"/>
              </w:rPr>
            </w:pPr>
            <w:hyperlink r:id="rId38" w:history="1">
              <w:r w:rsidRPr="00DF7BEF">
                <w:rPr>
                  <w:rStyle w:val="a5"/>
                  <w:rFonts w:eastAsiaTheme="minorEastAsia"/>
                  <w:sz w:val="22"/>
                  <w:szCs w:val="22"/>
                  <w:lang w:val="tr-TR"/>
                </w:rPr>
                <w:t>https://tr.egekongreleri.org/books</w:t>
              </w:r>
            </w:hyperlink>
            <w:r w:rsidRPr="00DF7BEF">
              <w:rPr>
                <w:rFonts w:eastAsiaTheme="minorEastAsia"/>
                <w:color w:val="1F497D" w:themeColor="text2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92" w:type="dxa"/>
          </w:tcPr>
          <w:p w14:paraId="3CE0ADE5" w14:textId="77777777" w:rsidR="0047765B" w:rsidRPr="00DF7BEF" w:rsidRDefault="008E6912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rFonts w:eastAsiaTheme="minorEastAsia"/>
                <w:sz w:val="22"/>
                <w:szCs w:val="22"/>
                <w:lang w:val="kk-KZ"/>
              </w:rPr>
              <w:t>0,3</w:t>
            </w:r>
          </w:p>
        </w:tc>
        <w:tc>
          <w:tcPr>
            <w:tcW w:w="1843" w:type="dxa"/>
          </w:tcPr>
          <w:p w14:paraId="127C08AE" w14:textId="77777777" w:rsidR="0047765B" w:rsidRPr="00DF7BEF" w:rsidRDefault="0047765B" w:rsidP="00342189">
            <w:pPr>
              <w:jc w:val="center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proofErr w:type="spellStart"/>
            <w:r w:rsidRPr="00DF7BEF">
              <w:rPr>
                <w:sz w:val="22"/>
                <w:szCs w:val="22"/>
              </w:rPr>
              <w:t>Kazbek</w:t>
            </w:r>
            <w:proofErr w:type="spellEnd"/>
            <w:r w:rsidRPr="00DF7BEF">
              <w:rPr>
                <w:sz w:val="22"/>
                <w:szCs w:val="22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Turganali</w:t>
            </w:r>
            <w:proofErr w:type="spellEnd"/>
            <w:r w:rsidRPr="00DF7BEF">
              <w:rPr>
                <w:sz w:val="22"/>
                <w:szCs w:val="22"/>
                <w:lang w:val="tr-TR"/>
              </w:rPr>
              <w:t>,</w:t>
            </w:r>
            <w:r w:rsidRPr="00DF7BEF">
              <w:rPr>
                <w:sz w:val="22"/>
                <w:szCs w:val="22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Galymzhan</w:t>
            </w:r>
            <w:proofErr w:type="spellEnd"/>
            <w:r w:rsidRPr="00DF7BEF">
              <w:rPr>
                <w:sz w:val="22"/>
                <w:szCs w:val="22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Kopzhanov</w:t>
            </w:r>
            <w:proofErr w:type="spellEnd"/>
          </w:p>
        </w:tc>
      </w:tr>
      <w:tr w:rsidR="0047765B" w:rsidRPr="00DF7BEF" w14:paraId="00A49210" w14:textId="77777777" w:rsidTr="00342189">
        <w:tc>
          <w:tcPr>
            <w:tcW w:w="665" w:type="dxa"/>
          </w:tcPr>
          <w:p w14:paraId="47334460" w14:textId="77777777" w:rsidR="0047765B" w:rsidRPr="00DF7BEF" w:rsidRDefault="0047765B" w:rsidP="0047765B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tr-TR"/>
              </w:rPr>
              <w:t>1</w:t>
            </w:r>
            <w:r w:rsidRPr="00DF7BEF">
              <w:rPr>
                <w:sz w:val="22"/>
                <w:szCs w:val="22"/>
                <w:lang w:val="kk-KZ"/>
              </w:rPr>
              <w:t>5.</w:t>
            </w:r>
          </w:p>
        </w:tc>
        <w:tc>
          <w:tcPr>
            <w:tcW w:w="2454" w:type="dxa"/>
          </w:tcPr>
          <w:p w14:paraId="14D2FC55" w14:textId="77777777" w:rsidR="0047765B" w:rsidRPr="00DF7BEF" w:rsidRDefault="0047765B" w:rsidP="00342189">
            <w:pPr>
              <w:pStyle w:val="Default"/>
              <w:tabs>
                <w:tab w:val="left" w:pos="3556"/>
              </w:tabs>
              <w:rPr>
                <w:rFonts w:ascii="Times New Roman" w:eastAsiaTheme="minorEastAsia" w:hAnsi="Times New Roman" w:cs="Times New Roman"/>
                <w:bCs/>
                <w:sz w:val="22"/>
                <w:szCs w:val="22"/>
                <w:lang w:val="tr-TR"/>
              </w:rPr>
            </w:pPr>
            <w:r w:rsidRPr="00DF7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Experimental changing the level of management competence of physical education and sport teachers</w:t>
            </w:r>
          </w:p>
        </w:tc>
        <w:tc>
          <w:tcPr>
            <w:tcW w:w="1278" w:type="dxa"/>
            <w:gridSpan w:val="2"/>
          </w:tcPr>
          <w:p w14:paraId="7D26FA1A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Баяндама</w:t>
            </w:r>
          </w:p>
          <w:p w14:paraId="5B55C49C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2975" w:type="dxa"/>
          </w:tcPr>
          <w:p w14:paraId="3542BAFC" w14:textId="77777777" w:rsidR="0047765B" w:rsidRPr="00DF7BEF" w:rsidRDefault="0047765B" w:rsidP="00342189">
            <w:pPr>
              <w:autoSpaceDE w:val="0"/>
              <w:autoSpaceDN w:val="0"/>
              <w:adjustRightInd w:val="0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en-US"/>
              </w:rPr>
              <w:t>2. International Congress on Social Sciences &amp; Humanities June 12-13, 2023 Ege University, Izmir, Türkiye</w:t>
            </w:r>
            <w:r w:rsidRPr="00DF7BEF">
              <w:rPr>
                <w:sz w:val="22"/>
                <w:szCs w:val="22"/>
                <w:lang w:val="kk-KZ"/>
              </w:rPr>
              <w:t xml:space="preserve">, 403-408 </w:t>
            </w:r>
            <w:r w:rsidRPr="00DF7BEF">
              <w:rPr>
                <w:sz w:val="22"/>
                <w:szCs w:val="22"/>
                <w:lang w:val="tr-TR"/>
              </w:rPr>
              <w:t>p</w:t>
            </w:r>
          </w:p>
          <w:p w14:paraId="0464769B" w14:textId="13D60BDA" w:rsidR="00BE15F3" w:rsidRPr="00DF7BEF" w:rsidRDefault="00BE15F3" w:rsidP="00342189">
            <w:pPr>
              <w:autoSpaceDE w:val="0"/>
              <w:autoSpaceDN w:val="0"/>
              <w:adjustRightInd w:val="0"/>
              <w:rPr>
                <w:rFonts w:eastAsiaTheme="minorEastAsia"/>
                <w:color w:val="1F497D" w:themeColor="text2"/>
                <w:sz w:val="22"/>
                <w:szCs w:val="22"/>
                <w:lang w:val="tr-TR"/>
              </w:rPr>
            </w:pPr>
            <w:r w:rsidRPr="00DF7BEF">
              <w:rPr>
                <w:rFonts w:eastAsiaTheme="minorEastAsia"/>
                <w:color w:val="1F497D" w:themeColor="text2"/>
                <w:sz w:val="22"/>
                <w:szCs w:val="22"/>
                <w:lang w:val="tr-TR"/>
              </w:rPr>
              <w:t>https://tr.egekongreleri.org/books</w:t>
            </w:r>
          </w:p>
        </w:tc>
        <w:tc>
          <w:tcPr>
            <w:tcW w:w="992" w:type="dxa"/>
          </w:tcPr>
          <w:p w14:paraId="1D26DB4C" w14:textId="77777777" w:rsidR="0047765B" w:rsidRPr="00DF7BEF" w:rsidRDefault="008E6912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rFonts w:eastAsiaTheme="minorEastAsia"/>
                <w:sz w:val="22"/>
                <w:szCs w:val="22"/>
                <w:lang w:val="kk-KZ"/>
              </w:rPr>
              <w:t>0,3</w:t>
            </w:r>
          </w:p>
        </w:tc>
        <w:tc>
          <w:tcPr>
            <w:tcW w:w="1843" w:type="dxa"/>
          </w:tcPr>
          <w:p w14:paraId="76B7B4EB" w14:textId="77777777" w:rsidR="0047765B" w:rsidRPr="00DF7BEF" w:rsidRDefault="0047765B" w:rsidP="00342189">
            <w:pPr>
              <w:jc w:val="center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proofErr w:type="spellStart"/>
            <w:r w:rsidRPr="00DF7BEF">
              <w:rPr>
                <w:sz w:val="22"/>
                <w:szCs w:val="22"/>
              </w:rPr>
              <w:t>Sayat</w:t>
            </w:r>
            <w:proofErr w:type="spellEnd"/>
            <w:r w:rsidRPr="00DF7BEF">
              <w:rPr>
                <w:sz w:val="22"/>
                <w:szCs w:val="22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Ryskaliyev</w:t>
            </w:r>
            <w:proofErr w:type="spellEnd"/>
            <w:r w:rsidRPr="00DF7BEF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DF7BEF">
              <w:rPr>
                <w:sz w:val="22"/>
                <w:szCs w:val="22"/>
              </w:rPr>
              <w:t>Kazbek</w:t>
            </w:r>
            <w:proofErr w:type="spellEnd"/>
            <w:r w:rsidRPr="00DF7BEF">
              <w:rPr>
                <w:sz w:val="22"/>
                <w:szCs w:val="22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Turganali</w:t>
            </w:r>
            <w:proofErr w:type="spellEnd"/>
          </w:p>
        </w:tc>
      </w:tr>
      <w:tr w:rsidR="0047765B" w:rsidRPr="00DF7BEF" w14:paraId="3DAA73B3" w14:textId="77777777" w:rsidTr="00342189">
        <w:tc>
          <w:tcPr>
            <w:tcW w:w="665" w:type="dxa"/>
          </w:tcPr>
          <w:p w14:paraId="44841880" w14:textId="77777777" w:rsidR="0047765B" w:rsidRPr="00DF7BEF" w:rsidRDefault="0047765B" w:rsidP="0047765B">
            <w:pPr>
              <w:jc w:val="center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tr-TR"/>
              </w:rPr>
              <w:t>1</w:t>
            </w:r>
            <w:r w:rsidRPr="00DF7BEF">
              <w:rPr>
                <w:sz w:val="22"/>
                <w:szCs w:val="22"/>
                <w:lang w:val="kk-KZ"/>
              </w:rPr>
              <w:t>6</w:t>
            </w:r>
            <w:r w:rsidRPr="00DF7BEF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2454" w:type="dxa"/>
          </w:tcPr>
          <w:p w14:paraId="1AACB22E" w14:textId="52F209AD" w:rsidR="0047765B" w:rsidRPr="00DF7BEF" w:rsidRDefault="006D01BC" w:rsidP="00342189">
            <w:pPr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rFonts w:eastAsiaTheme="minorEastAsia"/>
                <w:sz w:val="22"/>
                <w:szCs w:val="22"/>
                <w:lang w:val="kk-KZ"/>
              </w:rPr>
              <w:t>Korkyt Ata Üniversitesi Öğrencilerinin Yaşam Kalitesi Algılarının Değerlendirilmesi</w:t>
            </w:r>
          </w:p>
        </w:tc>
        <w:tc>
          <w:tcPr>
            <w:tcW w:w="1278" w:type="dxa"/>
            <w:gridSpan w:val="2"/>
          </w:tcPr>
          <w:p w14:paraId="46F38F21" w14:textId="77777777" w:rsidR="00235EBA" w:rsidRPr="00DF7BEF" w:rsidRDefault="00235EBA" w:rsidP="00235EBA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Баяндама</w:t>
            </w:r>
          </w:p>
          <w:p w14:paraId="66440852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2975" w:type="dxa"/>
          </w:tcPr>
          <w:p w14:paraId="37B4F16C" w14:textId="0C3CD345" w:rsidR="00252A05" w:rsidRPr="00DF7BEF" w:rsidRDefault="00252A05" w:rsidP="00252A0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Uluslararas</w:t>
            </w:r>
            <w:proofErr w:type="spellEnd"/>
            <w:r w:rsidRPr="00DF7BEF">
              <w:rPr>
                <w:sz w:val="22"/>
                <w:szCs w:val="22"/>
                <w:lang w:val="tr-TR"/>
              </w:rPr>
              <w:t>ı</w:t>
            </w:r>
            <w:r w:rsidRPr="00DF7BEF">
              <w:rPr>
                <w:sz w:val="22"/>
                <w:szCs w:val="22"/>
                <w:lang w:val="en-US"/>
              </w:rPr>
              <w:t xml:space="preserve"> Dede Korkut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Eğitim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Araştırmaları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Kongresi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 </w:t>
            </w:r>
            <w:r w:rsidRPr="00DF7BEF">
              <w:rPr>
                <w:sz w:val="22"/>
                <w:szCs w:val="22"/>
                <w:lang w:val="kk-KZ"/>
              </w:rPr>
              <w:t>(</w:t>
            </w:r>
            <w:r w:rsidRPr="00DF7BEF">
              <w:rPr>
                <w:sz w:val="22"/>
                <w:szCs w:val="22"/>
                <w:lang w:val="tr-TR"/>
              </w:rPr>
              <w:t>B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ook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 of Abstracts</w:t>
            </w:r>
            <w:r w:rsidRPr="00DF7BEF">
              <w:rPr>
                <w:sz w:val="22"/>
                <w:szCs w:val="22"/>
                <w:lang w:val="kk-KZ"/>
              </w:rPr>
              <w:t xml:space="preserve">), </w:t>
            </w:r>
            <w:r w:rsidRPr="00DF7BEF">
              <w:rPr>
                <w:sz w:val="22"/>
                <w:szCs w:val="22"/>
                <w:lang w:val="en-US"/>
              </w:rPr>
              <w:t xml:space="preserve">3-5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Ekim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 / October Bayburt</w:t>
            </w:r>
            <w:r w:rsidRPr="00DF7BEF">
              <w:rPr>
                <w:sz w:val="22"/>
                <w:szCs w:val="22"/>
                <w:lang w:val="kk-KZ"/>
              </w:rPr>
              <w:t>,</w:t>
            </w:r>
            <w:r w:rsidRPr="00DF7BEF">
              <w:rPr>
                <w:sz w:val="22"/>
                <w:szCs w:val="22"/>
                <w:lang w:val="en-US"/>
              </w:rPr>
              <w:t xml:space="preserve">  Türkiye</w:t>
            </w:r>
            <w:r w:rsidRPr="00DF7BEF">
              <w:rPr>
                <w:sz w:val="22"/>
                <w:szCs w:val="22"/>
                <w:lang w:val="tr-TR"/>
              </w:rPr>
              <w:t xml:space="preserve">. </w:t>
            </w:r>
            <w:r w:rsidRPr="00DF7BEF">
              <w:rPr>
                <w:bCs/>
                <w:color w:val="000000"/>
                <w:sz w:val="22"/>
                <w:szCs w:val="22"/>
                <w:lang w:val="tr-TR"/>
              </w:rPr>
              <w:t>311-312 p</w:t>
            </w:r>
            <w:r w:rsidRPr="00DF7BEF"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14:paraId="1026B9FE" w14:textId="77777777" w:rsidR="0047765B" w:rsidRPr="00DF7BEF" w:rsidRDefault="00235EBA" w:rsidP="0034218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tr-TR"/>
              </w:rPr>
            </w:pPr>
            <w:hyperlink r:id="rId39" w:history="1">
              <w:r w:rsidRPr="00DF7BEF">
                <w:rPr>
                  <w:rStyle w:val="a5"/>
                  <w:bCs/>
                  <w:sz w:val="22"/>
                  <w:szCs w:val="22"/>
                  <w:lang w:val="tr-TR"/>
                </w:rPr>
                <w:t>https://dedek.bayburt.edu.tr/pages/ozetbildiri.php</w:t>
              </w:r>
            </w:hyperlink>
            <w:r w:rsidRPr="00DF7BEF">
              <w:rPr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  <w:p w14:paraId="38BA0470" w14:textId="77777777" w:rsidR="00235EBA" w:rsidRPr="00DF7BEF" w:rsidRDefault="00235EBA" w:rsidP="0034218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tr-TR"/>
              </w:rPr>
            </w:pPr>
          </w:p>
          <w:p w14:paraId="2F93A594" w14:textId="7B058D87" w:rsidR="00235EBA" w:rsidRPr="00DF7BEF" w:rsidRDefault="00235EBA" w:rsidP="0034218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tr-TR"/>
              </w:rPr>
            </w:pPr>
            <w:hyperlink r:id="rId40" w:history="1">
              <w:r w:rsidRPr="00DF7BEF">
                <w:rPr>
                  <w:rStyle w:val="a5"/>
                  <w:bCs/>
                  <w:sz w:val="22"/>
                  <w:szCs w:val="22"/>
                  <w:lang w:val="tr-TR"/>
                </w:rPr>
                <w:t>https://dedek.bayburt.edu.tr/index.php</w:t>
              </w:r>
            </w:hyperlink>
            <w:r w:rsidRPr="00DF7BEF">
              <w:rPr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92" w:type="dxa"/>
          </w:tcPr>
          <w:p w14:paraId="4E43F070" w14:textId="1F842A4C" w:rsidR="0047765B" w:rsidRPr="00DF7BEF" w:rsidRDefault="00BE15F3" w:rsidP="00342189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DF7BEF">
              <w:rPr>
                <w:rFonts w:eastAsiaTheme="minorEastAsia"/>
                <w:sz w:val="22"/>
                <w:szCs w:val="22"/>
                <w:lang w:val="en-US"/>
              </w:rPr>
              <w:t>0,1</w:t>
            </w:r>
          </w:p>
        </w:tc>
        <w:tc>
          <w:tcPr>
            <w:tcW w:w="1843" w:type="dxa"/>
          </w:tcPr>
          <w:p w14:paraId="753CEF04" w14:textId="5A4ECDC4" w:rsidR="0047765B" w:rsidRPr="00DF7BEF" w:rsidRDefault="00BE15F3" w:rsidP="00342189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DF7BEF">
              <w:rPr>
                <w:sz w:val="22"/>
                <w:szCs w:val="22"/>
              </w:rPr>
              <w:t>Bаkhytzhan</w:t>
            </w:r>
            <w:proofErr w:type="spellEnd"/>
            <w:r w:rsidRPr="00DF7BEF">
              <w:rPr>
                <w:sz w:val="22"/>
                <w:szCs w:val="22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Mukhamedzhanov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F7BEF">
              <w:rPr>
                <w:sz w:val="22"/>
                <w:szCs w:val="22"/>
              </w:rPr>
              <w:t>Nursultan</w:t>
            </w:r>
            <w:proofErr w:type="spellEnd"/>
            <w:r w:rsidRPr="00DF7BEF">
              <w:rPr>
                <w:sz w:val="22"/>
                <w:szCs w:val="22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Zholayev</w:t>
            </w:r>
            <w:proofErr w:type="spellEnd"/>
          </w:p>
        </w:tc>
      </w:tr>
      <w:tr w:rsidR="00BE15F3" w:rsidRPr="00DF7BEF" w14:paraId="06A7479A" w14:textId="77777777" w:rsidTr="00342189">
        <w:trPr>
          <w:trHeight w:val="2032"/>
        </w:trPr>
        <w:tc>
          <w:tcPr>
            <w:tcW w:w="665" w:type="dxa"/>
          </w:tcPr>
          <w:p w14:paraId="4F256E9F" w14:textId="77777777" w:rsidR="00BE15F3" w:rsidRPr="00DF7BEF" w:rsidRDefault="00BE15F3" w:rsidP="0047765B">
            <w:pPr>
              <w:jc w:val="center"/>
              <w:rPr>
                <w:sz w:val="22"/>
                <w:szCs w:val="22"/>
              </w:rPr>
            </w:pPr>
            <w:r w:rsidRPr="00DF7BEF">
              <w:rPr>
                <w:sz w:val="22"/>
                <w:szCs w:val="22"/>
                <w:lang w:val="tr-TR"/>
              </w:rPr>
              <w:t>1</w:t>
            </w:r>
            <w:r w:rsidRPr="00DF7BEF">
              <w:rPr>
                <w:sz w:val="22"/>
                <w:szCs w:val="22"/>
                <w:lang w:val="kk-KZ"/>
              </w:rPr>
              <w:t>7</w:t>
            </w:r>
            <w:r w:rsidRPr="00DF7BEF">
              <w:rPr>
                <w:sz w:val="22"/>
                <w:szCs w:val="22"/>
              </w:rPr>
              <w:t>.</w:t>
            </w:r>
          </w:p>
        </w:tc>
        <w:tc>
          <w:tcPr>
            <w:tcW w:w="2454" w:type="dxa"/>
          </w:tcPr>
          <w:p w14:paraId="422877D5" w14:textId="3A11E036" w:rsidR="00BE15F3" w:rsidRPr="00DF7BEF" w:rsidRDefault="00BE15F3" w:rsidP="00342189">
            <w:pPr>
              <w:pStyle w:val="Default"/>
              <w:tabs>
                <w:tab w:val="left" w:pos="3556"/>
              </w:tabs>
              <w:jc w:val="both"/>
              <w:rPr>
                <w:rFonts w:ascii="Times New Roman" w:eastAsiaTheme="minorEastAsia" w:hAnsi="Times New Roman" w:cs="Times New Roman"/>
                <w:bCs/>
                <w:sz w:val="22"/>
                <w:szCs w:val="22"/>
                <w:lang w:val="en-US"/>
              </w:rPr>
            </w:pPr>
            <w:r w:rsidRPr="00DF7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Investigation of University Students' Exercise Addiction Levels in Terms of Different Variables (Example of West Kazakhstan </w:t>
            </w:r>
            <w:proofErr w:type="spellStart"/>
            <w:r w:rsidRPr="00DF7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Makhambet</w:t>
            </w:r>
            <w:proofErr w:type="spellEnd"/>
            <w:r w:rsidRPr="00DF7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7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Utemisov</w:t>
            </w:r>
            <w:proofErr w:type="spellEnd"/>
            <w:r w:rsidRPr="00DF7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University and Kazakh Sports and Tourism Academy)</w:t>
            </w:r>
          </w:p>
        </w:tc>
        <w:tc>
          <w:tcPr>
            <w:tcW w:w="1278" w:type="dxa"/>
            <w:gridSpan w:val="2"/>
          </w:tcPr>
          <w:p w14:paraId="271D3B1F" w14:textId="77777777" w:rsidR="00BE15F3" w:rsidRPr="00DF7BEF" w:rsidRDefault="00BE15F3" w:rsidP="00CA00B2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Баяндама</w:t>
            </w:r>
          </w:p>
          <w:p w14:paraId="3A4B551C" w14:textId="77777777" w:rsidR="00BE15F3" w:rsidRPr="00DF7BEF" w:rsidRDefault="00BE15F3" w:rsidP="0034218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5" w:type="dxa"/>
          </w:tcPr>
          <w:p w14:paraId="7CBCB136" w14:textId="3804F04F" w:rsidR="00BE15F3" w:rsidRPr="00DF7BEF" w:rsidRDefault="00BE15F3" w:rsidP="00CA00B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en-US"/>
              </w:rPr>
              <w:t xml:space="preserve">2. </w:t>
            </w:r>
            <w:proofErr w:type="spellStart"/>
            <w:r w:rsidR="00252A05" w:rsidRPr="00DF7BEF">
              <w:rPr>
                <w:sz w:val="22"/>
                <w:szCs w:val="22"/>
                <w:lang w:val="en-US"/>
              </w:rPr>
              <w:t>Uluslararas</w:t>
            </w:r>
            <w:proofErr w:type="spellEnd"/>
            <w:r w:rsidR="00252A05" w:rsidRPr="00DF7BEF">
              <w:rPr>
                <w:sz w:val="22"/>
                <w:szCs w:val="22"/>
                <w:lang w:val="tr-TR"/>
              </w:rPr>
              <w:t>ı</w:t>
            </w:r>
            <w:r w:rsidR="00252A05" w:rsidRPr="00DF7BEF">
              <w:rPr>
                <w:sz w:val="22"/>
                <w:szCs w:val="22"/>
                <w:lang w:val="en-US"/>
              </w:rPr>
              <w:t xml:space="preserve"> Dede Korkut </w:t>
            </w:r>
            <w:proofErr w:type="spellStart"/>
            <w:r w:rsidR="00252A05" w:rsidRPr="00DF7BEF">
              <w:rPr>
                <w:sz w:val="22"/>
                <w:szCs w:val="22"/>
                <w:lang w:val="en-US"/>
              </w:rPr>
              <w:t>Eğitim</w:t>
            </w:r>
            <w:proofErr w:type="spellEnd"/>
            <w:r w:rsidR="00252A05" w:rsidRPr="00DF7BE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52A05" w:rsidRPr="00DF7BEF">
              <w:rPr>
                <w:sz w:val="22"/>
                <w:szCs w:val="22"/>
                <w:lang w:val="en-US"/>
              </w:rPr>
              <w:t>Araştırmaları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Kongresi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 </w:t>
            </w:r>
            <w:r w:rsidRPr="00DF7BEF">
              <w:rPr>
                <w:sz w:val="22"/>
                <w:szCs w:val="22"/>
                <w:lang w:val="kk-KZ"/>
              </w:rPr>
              <w:t>(</w:t>
            </w:r>
            <w:r w:rsidRPr="00DF7BEF">
              <w:rPr>
                <w:sz w:val="22"/>
                <w:szCs w:val="22"/>
                <w:lang w:val="tr-TR"/>
              </w:rPr>
              <w:t>B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ook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 of Abstracts</w:t>
            </w:r>
            <w:r w:rsidRPr="00DF7BEF">
              <w:rPr>
                <w:sz w:val="22"/>
                <w:szCs w:val="22"/>
                <w:lang w:val="kk-KZ"/>
              </w:rPr>
              <w:t xml:space="preserve">), </w:t>
            </w:r>
            <w:r w:rsidRPr="00DF7BEF">
              <w:rPr>
                <w:sz w:val="22"/>
                <w:szCs w:val="22"/>
                <w:lang w:val="en-US"/>
              </w:rPr>
              <w:t xml:space="preserve">3-5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Ekim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 / October Bayburt</w:t>
            </w:r>
            <w:r w:rsidR="00252A05" w:rsidRPr="00DF7BEF">
              <w:rPr>
                <w:sz w:val="22"/>
                <w:szCs w:val="22"/>
                <w:lang w:val="kk-KZ"/>
              </w:rPr>
              <w:t>,</w:t>
            </w:r>
            <w:r w:rsidRPr="00DF7BEF">
              <w:rPr>
                <w:sz w:val="22"/>
                <w:szCs w:val="22"/>
                <w:lang w:val="en-US"/>
              </w:rPr>
              <w:t xml:space="preserve">  </w:t>
            </w:r>
            <w:r w:rsidR="00252A05" w:rsidRPr="00DF7BEF">
              <w:rPr>
                <w:sz w:val="22"/>
                <w:szCs w:val="22"/>
                <w:lang w:val="en-US"/>
              </w:rPr>
              <w:t>Türkiye</w:t>
            </w:r>
            <w:r w:rsidR="00252A05" w:rsidRPr="00DF7BEF">
              <w:rPr>
                <w:sz w:val="22"/>
                <w:szCs w:val="22"/>
                <w:lang w:val="tr-TR"/>
              </w:rPr>
              <w:t xml:space="preserve">. </w:t>
            </w:r>
            <w:r w:rsidRPr="00DF7BEF">
              <w:rPr>
                <w:bCs/>
                <w:color w:val="000000"/>
                <w:sz w:val="22"/>
                <w:szCs w:val="22"/>
                <w:lang w:val="tr-TR"/>
              </w:rPr>
              <w:t>313-314 p</w:t>
            </w:r>
            <w:r w:rsidR="00252A05" w:rsidRPr="00DF7BEF"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14:paraId="2771DB5F" w14:textId="77777777" w:rsidR="00BE15F3" w:rsidRPr="00DF7BEF" w:rsidRDefault="00BE15F3" w:rsidP="00CA00B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tr-TR"/>
              </w:rPr>
            </w:pPr>
            <w:hyperlink r:id="rId41" w:history="1">
              <w:r w:rsidRPr="00DF7BEF">
                <w:rPr>
                  <w:rStyle w:val="a5"/>
                  <w:bCs/>
                  <w:sz w:val="22"/>
                  <w:szCs w:val="22"/>
                  <w:lang w:val="tr-TR"/>
                </w:rPr>
                <w:t>https://dedek.bayburt.edu.tr/pages/ozetbildiri.php</w:t>
              </w:r>
            </w:hyperlink>
            <w:r w:rsidRPr="00DF7BEF">
              <w:rPr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  <w:p w14:paraId="55F98D73" w14:textId="77777777" w:rsidR="00BE15F3" w:rsidRPr="00DF7BEF" w:rsidRDefault="00BE15F3" w:rsidP="00CA00B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tr-TR"/>
              </w:rPr>
            </w:pPr>
          </w:p>
          <w:p w14:paraId="47492E1D" w14:textId="61B4489F" w:rsidR="00BE15F3" w:rsidRPr="00DF7BEF" w:rsidRDefault="00BE15F3" w:rsidP="00342189">
            <w:pPr>
              <w:pStyle w:val="Default"/>
              <w:tabs>
                <w:tab w:val="left" w:pos="3556"/>
              </w:tabs>
              <w:jc w:val="both"/>
              <w:rPr>
                <w:rFonts w:ascii="Times New Roman" w:eastAsiaTheme="minorEastAsia" w:hAnsi="Times New Roman" w:cs="Times New Roman"/>
                <w:bCs/>
                <w:sz w:val="22"/>
                <w:szCs w:val="22"/>
                <w:lang w:val="tr-TR"/>
              </w:rPr>
            </w:pPr>
            <w:hyperlink r:id="rId42" w:history="1">
              <w:r w:rsidRPr="00DF7BEF">
                <w:rPr>
                  <w:rStyle w:val="a5"/>
                  <w:rFonts w:ascii="Times New Roman" w:hAnsi="Times New Roman" w:cs="Times New Roman"/>
                  <w:bCs/>
                  <w:sz w:val="22"/>
                  <w:szCs w:val="22"/>
                  <w:lang w:val="tr-TR"/>
                </w:rPr>
                <w:t>https://dedek.bayburt.edu.tr/index.php</w:t>
              </w:r>
            </w:hyperlink>
          </w:p>
        </w:tc>
        <w:tc>
          <w:tcPr>
            <w:tcW w:w="992" w:type="dxa"/>
          </w:tcPr>
          <w:p w14:paraId="5D7AE813" w14:textId="6283FE39" w:rsidR="00BE15F3" w:rsidRPr="00DF7BEF" w:rsidRDefault="00BE15F3" w:rsidP="00342189">
            <w:pPr>
              <w:jc w:val="center"/>
              <w:rPr>
                <w:rFonts w:eastAsiaTheme="minorEastAsia"/>
                <w:sz w:val="22"/>
                <w:szCs w:val="22"/>
                <w:lang w:val="tr-TR"/>
              </w:rPr>
            </w:pPr>
            <w:r w:rsidRPr="00DF7BEF">
              <w:rPr>
                <w:rFonts w:eastAsiaTheme="minorEastAsia"/>
                <w:sz w:val="22"/>
                <w:szCs w:val="22"/>
                <w:lang w:val="tr-TR"/>
              </w:rPr>
              <w:t>0,1</w:t>
            </w:r>
          </w:p>
        </w:tc>
        <w:tc>
          <w:tcPr>
            <w:tcW w:w="1843" w:type="dxa"/>
          </w:tcPr>
          <w:p w14:paraId="290D84AA" w14:textId="31D2B42F" w:rsidR="00BE15F3" w:rsidRPr="00DF7BEF" w:rsidRDefault="00BE15F3" w:rsidP="00BE15F3">
            <w:pPr>
              <w:jc w:val="center"/>
              <w:rPr>
                <w:iCs/>
                <w:color w:val="000000"/>
                <w:sz w:val="22"/>
                <w:szCs w:val="22"/>
                <w:lang w:val="tr-TR"/>
              </w:rPr>
            </w:pPr>
            <w:proofErr w:type="spellStart"/>
            <w:r w:rsidRPr="00DF7BEF">
              <w:rPr>
                <w:sz w:val="22"/>
                <w:szCs w:val="22"/>
              </w:rPr>
              <w:t>Bаkhytzhan</w:t>
            </w:r>
            <w:proofErr w:type="spellEnd"/>
            <w:r w:rsidRPr="00DF7BEF">
              <w:rPr>
                <w:sz w:val="22"/>
                <w:szCs w:val="22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Mukhamedzhanov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F7BEF">
              <w:rPr>
                <w:sz w:val="22"/>
                <w:szCs w:val="22"/>
              </w:rPr>
              <w:t>Nursultan</w:t>
            </w:r>
            <w:proofErr w:type="spellEnd"/>
            <w:r w:rsidRPr="00DF7BEF">
              <w:rPr>
                <w:sz w:val="22"/>
                <w:szCs w:val="22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</w:rPr>
              <w:t>Zholayev</w:t>
            </w:r>
            <w:proofErr w:type="spellEnd"/>
          </w:p>
        </w:tc>
      </w:tr>
      <w:tr w:rsidR="00BE15F3" w:rsidRPr="005F220A" w14:paraId="0B96CC26" w14:textId="77777777" w:rsidTr="00342189">
        <w:trPr>
          <w:trHeight w:val="2032"/>
        </w:trPr>
        <w:tc>
          <w:tcPr>
            <w:tcW w:w="665" w:type="dxa"/>
          </w:tcPr>
          <w:p w14:paraId="6D57F492" w14:textId="20C50168" w:rsidR="00BE15F3" w:rsidRPr="00DF7BEF" w:rsidRDefault="00252A05" w:rsidP="0047765B">
            <w:pPr>
              <w:jc w:val="center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tr-TR"/>
              </w:rPr>
              <w:t>18.</w:t>
            </w:r>
          </w:p>
        </w:tc>
        <w:tc>
          <w:tcPr>
            <w:tcW w:w="2454" w:type="dxa"/>
          </w:tcPr>
          <w:p w14:paraId="2668B288" w14:textId="77777777" w:rsidR="00BE15F3" w:rsidRPr="00DF7BEF" w:rsidRDefault="00BE15F3" w:rsidP="00CA00B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  <w:lang w:val="en-US"/>
              </w:rPr>
            </w:pPr>
            <w:r w:rsidRPr="00DF7BEF">
              <w:rPr>
                <w:bCs/>
                <w:sz w:val="22"/>
                <w:szCs w:val="22"/>
                <w:lang w:val="en-US"/>
              </w:rPr>
              <w:t>Changes In The Volume Of Perception Of Students Visual Information Of 8</w:t>
            </w:r>
          </w:p>
          <w:p w14:paraId="624E6A0A" w14:textId="1995CCD2" w:rsidR="00BE15F3" w:rsidRPr="00DF7BEF" w:rsidRDefault="00BE15F3" w:rsidP="0034218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en-US"/>
              </w:rPr>
            </w:pPr>
            <w:r w:rsidRPr="00DF7BEF">
              <w:rPr>
                <w:bCs/>
                <w:sz w:val="22"/>
                <w:szCs w:val="22"/>
                <w:lang w:val="en-US"/>
              </w:rPr>
              <w:t>And 9 Grades In The Context Of Step-By-Step Learning Of Sports Game Skills</w:t>
            </w:r>
          </w:p>
        </w:tc>
        <w:tc>
          <w:tcPr>
            <w:tcW w:w="1278" w:type="dxa"/>
            <w:gridSpan w:val="2"/>
          </w:tcPr>
          <w:p w14:paraId="22DF5DB9" w14:textId="77777777" w:rsidR="00BE15F3" w:rsidRPr="00DF7BEF" w:rsidRDefault="00BE15F3" w:rsidP="00CA00B2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Баяндама</w:t>
            </w:r>
          </w:p>
          <w:p w14:paraId="7546FC23" w14:textId="77777777" w:rsidR="00BE15F3" w:rsidRPr="00DF7BEF" w:rsidRDefault="00BE15F3" w:rsidP="0034218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5" w:type="dxa"/>
          </w:tcPr>
          <w:p w14:paraId="6E1B35FB" w14:textId="77777777" w:rsidR="00BE15F3" w:rsidRPr="00DF7BEF" w:rsidRDefault="00BE15F3" w:rsidP="00CA00B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DF7BE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4 Th International Conference On Sport For All. </w:t>
            </w:r>
            <w:r w:rsidRPr="00DF7BEF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Proceeding Book. Ankara 2021, 49</w:t>
            </w:r>
            <w:r w:rsidRPr="00DF7BE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-63 </w:t>
            </w:r>
            <w:r w:rsidRPr="00DF7BEF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p</w:t>
            </w:r>
          </w:p>
          <w:p w14:paraId="113D3CC7" w14:textId="7D1A2E28" w:rsidR="005A3B34" w:rsidRPr="00DF7BEF" w:rsidRDefault="005A3B34" w:rsidP="00CA00B2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tr-TR"/>
              </w:rPr>
            </w:pPr>
            <w:hyperlink r:id="rId43" w:history="1">
              <w:r w:rsidRPr="00DF7BEF">
                <w:rPr>
                  <w:rStyle w:val="a5"/>
                  <w:rFonts w:ascii="Times New Roman" w:eastAsiaTheme="minorEastAsia" w:hAnsi="Times New Roman" w:cs="Times New Roman"/>
                  <w:sz w:val="22"/>
                  <w:szCs w:val="22"/>
                  <w:lang w:val="tr-TR"/>
                </w:rPr>
                <w:t>https://his.gov.tr/herkes-icin-spor-zirvesi21-ve-4-uluslararasi-his-kongresi-arka-plan-calismalari</w:t>
              </w:r>
            </w:hyperlink>
            <w:r w:rsidRPr="00DF7BEF">
              <w:rPr>
                <w:rFonts w:ascii="Times New Roman" w:eastAsiaTheme="minorEastAsia" w:hAnsi="Times New Roman" w:cs="Times New Roman"/>
                <w:sz w:val="22"/>
                <w:szCs w:val="22"/>
                <w:lang w:val="tr-TR"/>
              </w:rPr>
              <w:t xml:space="preserve">  </w:t>
            </w:r>
          </w:p>
          <w:p w14:paraId="3F43CA3E" w14:textId="77777777" w:rsidR="00BE15F3" w:rsidRPr="00DF7BEF" w:rsidRDefault="00BE15F3" w:rsidP="0034218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26B28C5C" w14:textId="24F2CBBB" w:rsidR="00BE15F3" w:rsidRPr="00DF7BEF" w:rsidRDefault="00BE15F3" w:rsidP="00342189">
            <w:pPr>
              <w:jc w:val="center"/>
              <w:rPr>
                <w:rFonts w:eastAsiaTheme="minorEastAsia"/>
                <w:sz w:val="22"/>
                <w:szCs w:val="22"/>
                <w:lang w:val="tr-TR"/>
              </w:rPr>
            </w:pPr>
            <w:r w:rsidRPr="00DF7BEF">
              <w:rPr>
                <w:rFonts w:eastAsiaTheme="minorEastAsia"/>
                <w:sz w:val="22"/>
                <w:szCs w:val="22"/>
                <w:lang w:val="tr-TR"/>
              </w:rPr>
              <w:t>0,8</w:t>
            </w:r>
          </w:p>
        </w:tc>
        <w:tc>
          <w:tcPr>
            <w:tcW w:w="1843" w:type="dxa"/>
          </w:tcPr>
          <w:p w14:paraId="117E8DFE" w14:textId="77777777" w:rsidR="00BE15F3" w:rsidRPr="00DF7BEF" w:rsidRDefault="00BE15F3" w:rsidP="00CA00B2">
            <w:pPr>
              <w:jc w:val="center"/>
              <w:rPr>
                <w:sz w:val="22"/>
                <w:szCs w:val="22"/>
                <w:lang w:val="en-US"/>
              </w:rPr>
            </w:pPr>
            <w:r w:rsidRPr="00DF7BEF">
              <w:rPr>
                <w:sz w:val="22"/>
                <w:szCs w:val="22"/>
                <w:lang w:val="en-US"/>
              </w:rPr>
              <w:t xml:space="preserve">Aidyn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Doshybekov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Yurist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Teleugaliev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, Erdal Zorba, Dinara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Nurmukhanbetova</w:t>
            </w:r>
            <w:proofErr w:type="spellEnd"/>
          </w:p>
          <w:p w14:paraId="2ABF651D" w14:textId="77777777" w:rsidR="00BE15F3" w:rsidRPr="00DF7BEF" w:rsidRDefault="00BE15F3" w:rsidP="003421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7765B" w:rsidRPr="00DF7BEF" w14:paraId="772EB900" w14:textId="77777777" w:rsidTr="00342189">
        <w:trPr>
          <w:trHeight w:val="300"/>
        </w:trPr>
        <w:tc>
          <w:tcPr>
            <w:tcW w:w="10207" w:type="dxa"/>
            <w:gridSpan w:val="7"/>
          </w:tcPr>
          <w:p w14:paraId="5A728A41" w14:textId="77777777" w:rsidR="0047765B" w:rsidRPr="00DF7BEF" w:rsidRDefault="0047765B" w:rsidP="0034218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F7BEF">
              <w:rPr>
                <w:b/>
                <w:sz w:val="22"/>
                <w:szCs w:val="22"/>
                <w:lang w:val="kk-KZ"/>
              </w:rPr>
              <w:t>Алыс шетелдердің ғылыми басылымдары</w:t>
            </w:r>
          </w:p>
        </w:tc>
      </w:tr>
      <w:tr w:rsidR="0047765B" w:rsidRPr="00DF7BEF" w14:paraId="20C8EF4A" w14:textId="77777777" w:rsidTr="00342189">
        <w:trPr>
          <w:trHeight w:val="354"/>
        </w:trPr>
        <w:tc>
          <w:tcPr>
            <w:tcW w:w="665" w:type="dxa"/>
          </w:tcPr>
          <w:p w14:paraId="567C2996" w14:textId="11E6276C" w:rsidR="0047765B" w:rsidRPr="00DF7BEF" w:rsidRDefault="0047765B" w:rsidP="0047765B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DF7BEF">
              <w:rPr>
                <w:bCs/>
                <w:sz w:val="22"/>
                <w:szCs w:val="22"/>
                <w:lang w:val="tr-TR"/>
              </w:rPr>
              <w:t>1</w:t>
            </w:r>
            <w:r w:rsidR="00647889" w:rsidRPr="00DF7BEF">
              <w:rPr>
                <w:bCs/>
                <w:sz w:val="22"/>
                <w:szCs w:val="22"/>
                <w:lang w:val="tr-TR"/>
              </w:rPr>
              <w:t>9</w:t>
            </w:r>
            <w:r w:rsidRPr="00DF7BEF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2454" w:type="dxa"/>
          </w:tcPr>
          <w:p w14:paraId="7454519B" w14:textId="77777777" w:rsidR="0047765B" w:rsidRPr="00DF7BEF" w:rsidRDefault="0047765B" w:rsidP="0034218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DF7BEF">
              <w:rPr>
                <w:bCs/>
                <w:sz w:val="22"/>
                <w:szCs w:val="22"/>
                <w:lang w:val="en-US"/>
              </w:rPr>
              <w:t xml:space="preserve">Organization of school </w:t>
            </w:r>
            <w:r w:rsidRPr="00DF7BEF">
              <w:rPr>
                <w:bCs/>
                <w:sz w:val="22"/>
                <w:szCs w:val="22"/>
                <w:lang w:val="en-US"/>
              </w:rPr>
              <w:lastRenderedPageBreak/>
              <w:t>sports activities in the Turkish education system</w:t>
            </w:r>
          </w:p>
        </w:tc>
        <w:tc>
          <w:tcPr>
            <w:tcW w:w="1254" w:type="dxa"/>
          </w:tcPr>
          <w:p w14:paraId="61CB99A6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lastRenderedPageBreak/>
              <w:t>Баспа</w:t>
            </w:r>
          </w:p>
        </w:tc>
        <w:tc>
          <w:tcPr>
            <w:tcW w:w="2999" w:type="dxa"/>
            <w:gridSpan w:val="2"/>
          </w:tcPr>
          <w:p w14:paraId="5AD25656" w14:textId="77777777" w:rsidR="0047765B" w:rsidRPr="00DF7BEF" w:rsidRDefault="0047765B" w:rsidP="00342189">
            <w:pPr>
              <w:jc w:val="both"/>
              <w:rPr>
                <w:rFonts w:eastAsiaTheme="minorEastAsia"/>
                <w:sz w:val="22"/>
                <w:szCs w:val="22"/>
                <w:shd w:val="clear" w:color="auto" w:fill="FFFFFF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 xml:space="preserve">International Journal of </w:t>
            </w:r>
            <w:r w:rsidRPr="00DF7BEF">
              <w:rPr>
                <w:sz w:val="22"/>
                <w:szCs w:val="22"/>
                <w:lang w:val="kk-KZ"/>
              </w:rPr>
              <w:lastRenderedPageBreak/>
              <w:t xml:space="preserve">Physical Education, Sports and Health </w:t>
            </w:r>
            <w:r w:rsidRPr="00DF7BEF">
              <w:rPr>
                <w:bCs/>
                <w:sz w:val="22"/>
                <w:szCs w:val="22"/>
                <w:lang w:val="en-US"/>
              </w:rPr>
              <w:t>2022; 9(6): 191-199</w:t>
            </w:r>
            <w:r w:rsidRPr="00DF7BEF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DF7BEF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14:paraId="524703B2" w14:textId="7149B583" w:rsidR="0047765B" w:rsidRPr="00DF7BEF" w:rsidRDefault="0047765B" w:rsidP="00342189">
            <w:pPr>
              <w:jc w:val="both"/>
              <w:rPr>
                <w:rFonts w:eastAsiaTheme="minorEastAsia"/>
                <w:sz w:val="22"/>
                <w:szCs w:val="22"/>
                <w:shd w:val="clear" w:color="auto" w:fill="FFFFFF"/>
                <w:lang w:val="kk-KZ"/>
              </w:rPr>
            </w:pPr>
            <w:r w:rsidRPr="00DF7BEF">
              <w:rPr>
                <w:sz w:val="22"/>
                <w:szCs w:val="22"/>
                <w:shd w:val="clear" w:color="auto" w:fill="FFFFFF"/>
                <w:lang w:val="kk-KZ"/>
              </w:rPr>
              <w:t xml:space="preserve"> (</w:t>
            </w:r>
            <w:r w:rsidRPr="00DF7BEF">
              <w:rPr>
                <w:sz w:val="22"/>
                <w:szCs w:val="22"/>
                <w:lang w:val="tr-TR"/>
              </w:rPr>
              <w:t>ESCI, Index Copernicus</w:t>
            </w:r>
            <w:r w:rsidRPr="00DF7BEF">
              <w:rPr>
                <w:sz w:val="22"/>
                <w:szCs w:val="22"/>
                <w:lang w:val="kk-KZ"/>
              </w:rPr>
              <w:t xml:space="preserve">) </w:t>
            </w:r>
            <w:r w:rsidRPr="00DF7BEF">
              <w:rPr>
                <w:sz w:val="22"/>
                <w:szCs w:val="22"/>
                <w:shd w:val="clear" w:color="auto" w:fill="FFFFFF"/>
                <w:lang w:val="kk-KZ"/>
              </w:rPr>
              <w:t xml:space="preserve">базасы </w:t>
            </w:r>
            <w:hyperlink r:id="rId44" w:tgtFrame="_blank" w:history="1">
              <w:r w:rsidRPr="00DF7BEF">
                <w:rPr>
                  <w:rStyle w:val="a5"/>
                  <w:color w:val="1B5E20"/>
                  <w:sz w:val="22"/>
                  <w:szCs w:val="22"/>
                  <w:shd w:val="clear" w:color="auto" w:fill="FFFFFF"/>
                  <w:lang w:val="en-US"/>
                </w:rPr>
                <w:t>https://doi.org/10.22271/kheljournal.2022.v9.i6c.2699</w:t>
              </w:r>
            </w:hyperlink>
            <w:r w:rsidR="00AB63C4" w:rsidRPr="00DF7BEF">
              <w:rPr>
                <w:rStyle w:val="a5"/>
                <w:color w:val="1B5E2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5B1D0F" w:rsidRPr="00DF7BEF">
              <w:rPr>
                <w:rStyle w:val="a5"/>
                <w:color w:val="1B5E2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r w:rsidRPr="00DF7BE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0965B76F" w14:textId="77777777" w:rsidR="0047765B" w:rsidRPr="00DF7BEF" w:rsidRDefault="008E6912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lastRenderedPageBreak/>
              <w:t>0,5</w:t>
            </w:r>
            <w:r w:rsidR="0047765B" w:rsidRPr="00DF7BE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1E3AC2CA" w14:textId="77777777" w:rsidR="0047765B" w:rsidRPr="00DF7BEF" w:rsidRDefault="0047765B" w:rsidP="00342189">
            <w:pPr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proofErr w:type="spellStart"/>
            <w:r w:rsidRPr="00DF7BEF">
              <w:rPr>
                <w:bCs/>
                <w:sz w:val="22"/>
                <w:szCs w:val="22"/>
              </w:rPr>
              <w:t>Mehmet</w:t>
            </w:r>
            <w:proofErr w:type="spellEnd"/>
            <w:r w:rsidRPr="00DF7BEF"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F7BEF">
              <w:rPr>
                <w:bCs/>
                <w:sz w:val="22"/>
                <w:szCs w:val="22"/>
              </w:rPr>
              <w:t>Yıldız</w:t>
            </w:r>
            <w:proofErr w:type="spellEnd"/>
          </w:p>
          <w:p w14:paraId="4F4F9254" w14:textId="77777777" w:rsidR="0047765B" w:rsidRPr="00DF7BEF" w:rsidRDefault="0047765B" w:rsidP="00342189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3AAD7D47" w14:textId="77777777" w:rsidR="0047765B" w:rsidRPr="00DF7BEF" w:rsidRDefault="0047765B" w:rsidP="00342189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2CABE1B0" w14:textId="77777777" w:rsidR="0047765B" w:rsidRPr="00DF7BEF" w:rsidRDefault="0047765B" w:rsidP="00342189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58FDEF0F" w14:textId="77777777" w:rsidR="0047765B" w:rsidRPr="00DF7BEF" w:rsidRDefault="0047765B" w:rsidP="00342189">
            <w:pPr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47765B" w:rsidRPr="00DF7BEF" w14:paraId="6D3CA602" w14:textId="77777777" w:rsidTr="00342189">
        <w:trPr>
          <w:trHeight w:val="240"/>
        </w:trPr>
        <w:tc>
          <w:tcPr>
            <w:tcW w:w="665" w:type="dxa"/>
          </w:tcPr>
          <w:p w14:paraId="57909F61" w14:textId="647FBB84" w:rsidR="0047765B" w:rsidRPr="00DF7BEF" w:rsidRDefault="00647889" w:rsidP="0047765B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DF7BEF">
              <w:rPr>
                <w:bCs/>
                <w:sz w:val="22"/>
                <w:szCs w:val="22"/>
                <w:lang w:val="tr-TR"/>
              </w:rPr>
              <w:lastRenderedPageBreak/>
              <w:t>20</w:t>
            </w:r>
            <w:r w:rsidR="0047765B" w:rsidRPr="00DF7BEF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2454" w:type="dxa"/>
          </w:tcPr>
          <w:p w14:paraId="623F409A" w14:textId="77777777" w:rsidR="0047765B" w:rsidRPr="00DF7BEF" w:rsidRDefault="0047765B" w:rsidP="00342189">
            <w:pPr>
              <w:pStyle w:val="Default"/>
              <w:tabs>
                <w:tab w:val="left" w:pos="3556"/>
              </w:tabs>
              <w:jc w:val="both"/>
              <w:rPr>
                <w:rFonts w:ascii="Times New Roman" w:eastAsiaTheme="minorEastAsia" w:hAnsi="Times New Roman" w:cs="Times New Roman"/>
                <w:bCs/>
                <w:sz w:val="22"/>
                <w:szCs w:val="22"/>
                <w:lang w:val="kk-KZ"/>
              </w:rPr>
            </w:pPr>
            <w:proofErr w:type="spellStart"/>
            <w:r w:rsidRPr="00DF7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Rekreasyonda</w:t>
            </w:r>
            <w:proofErr w:type="spellEnd"/>
            <w:r w:rsidRPr="00DF7BE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F7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Yaşam</w:t>
            </w:r>
            <w:proofErr w:type="spellEnd"/>
            <w:r w:rsidRPr="00DF7BE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F7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Kalitesi</w:t>
            </w:r>
            <w:proofErr w:type="spellEnd"/>
            <w:r w:rsidRPr="00DF7BE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F7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ve</w:t>
            </w:r>
            <w:proofErr w:type="spellEnd"/>
            <w:r w:rsidRPr="00DF7BE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F7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Fiziksel</w:t>
            </w:r>
            <w:proofErr w:type="spellEnd"/>
            <w:r w:rsidRPr="00DF7BE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F7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Aktivitenin</w:t>
            </w:r>
            <w:proofErr w:type="spellEnd"/>
            <w:r w:rsidRPr="00DF7BE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DF7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Yeri </w:t>
            </w:r>
            <w:proofErr w:type="spellStart"/>
            <w:r w:rsidRPr="00DF7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ve</w:t>
            </w:r>
            <w:proofErr w:type="spellEnd"/>
            <w:r w:rsidRPr="00DF7BE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F7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Önemi</w:t>
            </w:r>
            <w:proofErr w:type="spellEnd"/>
          </w:p>
        </w:tc>
        <w:tc>
          <w:tcPr>
            <w:tcW w:w="1254" w:type="dxa"/>
          </w:tcPr>
          <w:p w14:paraId="2F9E3128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99" w:type="dxa"/>
            <w:gridSpan w:val="2"/>
          </w:tcPr>
          <w:p w14:paraId="62D0A3DF" w14:textId="77777777" w:rsidR="0047765B" w:rsidRPr="00DF7BEF" w:rsidRDefault="0047765B" w:rsidP="00342189">
            <w:pPr>
              <w:jc w:val="both"/>
              <w:rPr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tr-TR"/>
              </w:rPr>
              <w:t>International Journal of Contemporary Educational Studies (IntJCES)</w:t>
            </w:r>
            <w:r w:rsidRPr="00DF7BEF">
              <w:rPr>
                <w:sz w:val="22"/>
                <w:szCs w:val="22"/>
                <w:lang w:val="kk-KZ"/>
              </w:rPr>
              <w:t xml:space="preserve">. </w:t>
            </w:r>
            <w:r w:rsidRPr="00DF7BEF">
              <w:rPr>
                <w:sz w:val="22"/>
                <w:szCs w:val="22"/>
                <w:lang w:val="tr-TR"/>
              </w:rPr>
              <w:t xml:space="preserve">1-16s. </w:t>
            </w:r>
            <w:r w:rsidRPr="00DF7BEF">
              <w:rPr>
                <w:sz w:val="22"/>
                <w:szCs w:val="22"/>
                <w:lang w:val="en-US"/>
              </w:rPr>
              <w:t>June 2022 : 8 (1) ISSN: 2458-9373</w:t>
            </w:r>
            <w:r w:rsidRPr="00DF7BEF">
              <w:rPr>
                <w:sz w:val="22"/>
                <w:szCs w:val="22"/>
                <w:lang w:val="kk-KZ"/>
              </w:rPr>
              <w:t>.</w:t>
            </w:r>
          </w:p>
          <w:p w14:paraId="792B81C4" w14:textId="77777777" w:rsidR="0047765B" w:rsidRPr="00DF7BEF" w:rsidRDefault="0047765B" w:rsidP="00342189">
            <w:pPr>
              <w:jc w:val="both"/>
              <w:rPr>
                <w:rFonts w:eastAsiaTheme="minorEastAsia"/>
                <w:bCs/>
                <w:sz w:val="22"/>
                <w:szCs w:val="22"/>
                <w:lang w:val="tr-TR"/>
              </w:rPr>
            </w:pPr>
            <w:hyperlink r:id="rId45" w:history="1">
              <w:r w:rsidRPr="00DF7BEF">
                <w:rPr>
                  <w:rStyle w:val="a5"/>
                  <w:rFonts w:eastAsiaTheme="minorEastAsia"/>
                  <w:bCs/>
                  <w:sz w:val="22"/>
                  <w:szCs w:val="22"/>
                  <w:lang w:val="tr-TR"/>
                </w:rPr>
                <w:t>https://dergipark.org.tr/en/pub/intjces/issue/74658/1143249</w:t>
              </w:r>
            </w:hyperlink>
            <w:r w:rsidRPr="00DF7BEF">
              <w:rPr>
                <w:rFonts w:eastAsiaTheme="minorEastAsia"/>
                <w:bCs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92" w:type="dxa"/>
          </w:tcPr>
          <w:p w14:paraId="151E41A7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rFonts w:eastAsiaTheme="minorEastAsia"/>
                <w:sz w:val="22"/>
                <w:szCs w:val="22"/>
                <w:lang w:val="tr-TR"/>
              </w:rPr>
              <w:t>1</w:t>
            </w:r>
            <w:r w:rsidRPr="00DF7BEF">
              <w:rPr>
                <w:rFonts w:eastAsiaTheme="minorEastAsia"/>
                <w:sz w:val="22"/>
                <w:szCs w:val="22"/>
                <w:lang w:val="kk-KZ"/>
              </w:rPr>
              <w:t>,0</w:t>
            </w:r>
          </w:p>
        </w:tc>
        <w:tc>
          <w:tcPr>
            <w:tcW w:w="1843" w:type="dxa"/>
          </w:tcPr>
          <w:p w14:paraId="44C96A7A" w14:textId="77777777" w:rsidR="0047765B" w:rsidRPr="00DF7BEF" w:rsidRDefault="0047765B" w:rsidP="00342189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  <w:r w:rsidRPr="00DF7BEF">
              <w:rPr>
                <w:color w:val="000000"/>
                <w:sz w:val="22"/>
                <w:szCs w:val="22"/>
                <w:lang w:val="tr-TR"/>
              </w:rPr>
              <w:t>Erdal Zorba</w:t>
            </w:r>
          </w:p>
          <w:p w14:paraId="7E0696BE" w14:textId="77777777" w:rsidR="0047765B" w:rsidRPr="00DF7BEF" w:rsidRDefault="0047765B" w:rsidP="00342189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  <w:p w14:paraId="5DD201B7" w14:textId="77777777" w:rsidR="0047765B" w:rsidRPr="00DF7BEF" w:rsidRDefault="0047765B" w:rsidP="00342189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  <w:p w14:paraId="5C98ABB6" w14:textId="77777777" w:rsidR="0047765B" w:rsidRPr="00DF7BEF" w:rsidRDefault="0047765B" w:rsidP="00342189">
            <w:pPr>
              <w:jc w:val="center"/>
              <w:rPr>
                <w:color w:val="000000"/>
                <w:sz w:val="22"/>
                <w:szCs w:val="22"/>
                <w:lang w:val="tr-TR"/>
              </w:rPr>
            </w:pPr>
          </w:p>
          <w:p w14:paraId="680043F9" w14:textId="77777777" w:rsidR="0047765B" w:rsidRPr="00DF7BEF" w:rsidRDefault="0047765B" w:rsidP="0034218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47765B" w:rsidRPr="005F220A" w14:paraId="26EC73F4" w14:textId="77777777" w:rsidTr="00342189">
        <w:trPr>
          <w:trHeight w:val="229"/>
        </w:trPr>
        <w:tc>
          <w:tcPr>
            <w:tcW w:w="665" w:type="dxa"/>
          </w:tcPr>
          <w:p w14:paraId="4AB992E9" w14:textId="38C211E5" w:rsidR="0047765B" w:rsidRPr="00DF7BEF" w:rsidRDefault="00647889" w:rsidP="00342189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DF7BEF">
              <w:rPr>
                <w:bCs/>
                <w:sz w:val="22"/>
                <w:szCs w:val="22"/>
                <w:lang w:val="kk-KZ"/>
              </w:rPr>
              <w:t>2</w:t>
            </w:r>
            <w:r w:rsidRPr="00DF7BEF">
              <w:rPr>
                <w:bCs/>
                <w:sz w:val="22"/>
                <w:szCs w:val="22"/>
                <w:lang w:val="tr-TR"/>
              </w:rPr>
              <w:t>1</w:t>
            </w:r>
            <w:r w:rsidR="0047765B" w:rsidRPr="00DF7BEF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2454" w:type="dxa"/>
          </w:tcPr>
          <w:p w14:paraId="4C45DBF8" w14:textId="77777777" w:rsidR="0047765B" w:rsidRPr="00DF7BEF" w:rsidRDefault="0047765B" w:rsidP="00342189">
            <w:pPr>
              <w:pStyle w:val="Default"/>
              <w:tabs>
                <w:tab w:val="left" w:pos="3556"/>
              </w:tabs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tr-TR"/>
              </w:rPr>
            </w:pPr>
            <w:r w:rsidRPr="00DF7BEF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Ergenlerin Bir Rekreasyon Etkinlik Türü Olarak Spora Yönelik Farkındalıklarının İncelenmesi</w:t>
            </w:r>
          </w:p>
        </w:tc>
        <w:tc>
          <w:tcPr>
            <w:tcW w:w="1254" w:type="dxa"/>
          </w:tcPr>
          <w:p w14:paraId="2F14A571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99" w:type="dxa"/>
            <w:gridSpan w:val="2"/>
          </w:tcPr>
          <w:p w14:paraId="461BAC8D" w14:textId="77777777" w:rsidR="0047765B" w:rsidRPr="00DF7BEF" w:rsidRDefault="0047765B" w:rsidP="00342189">
            <w:pPr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tr-TR"/>
              </w:rPr>
              <w:t>Sportif  Bakış: Spor Ve Eğit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im</w:t>
            </w:r>
            <w:proofErr w:type="spellEnd"/>
            <w:r w:rsidRPr="00DF7BEF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Bilimleri</w:t>
            </w:r>
            <w:proofErr w:type="spellEnd"/>
            <w:r w:rsidRPr="00DF7BEF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Dergisi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>, 8(1): 132-142, 2021</w:t>
            </w:r>
          </w:p>
          <w:p w14:paraId="2EB78885" w14:textId="77777777" w:rsidR="0047765B" w:rsidRPr="00DF7BEF" w:rsidRDefault="0047765B" w:rsidP="00342189">
            <w:pPr>
              <w:jc w:val="both"/>
              <w:rPr>
                <w:color w:val="777777"/>
                <w:sz w:val="22"/>
                <w:szCs w:val="22"/>
                <w:shd w:val="clear" w:color="auto" w:fill="FFFFFF"/>
                <w:lang w:val="tr-TR"/>
              </w:rPr>
            </w:pPr>
            <w:hyperlink r:id="rId46" w:history="1">
              <w:r w:rsidRPr="00DF7BEF">
                <w:rPr>
                  <w:rStyle w:val="a5"/>
                  <w:sz w:val="22"/>
                  <w:szCs w:val="22"/>
                  <w:shd w:val="clear" w:color="auto" w:fill="FFFFFF"/>
                  <w:lang w:val="kk-KZ"/>
                </w:rPr>
                <w:t>http://dx.doi.org/10.33468/sbsebd.163</w:t>
              </w:r>
            </w:hyperlink>
            <w:r w:rsidRPr="00DF7BEF">
              <w:rPr>
                <w:color w:val="777777"/>
                <w:sz w:val="22"/>
                <w:szCs w:val="22"/>
                <w:shd w:val="clear" w:color="auto" w:fill="FFFFFF"/>
                <w:lang w:val="tr-TR"/>
              </w:rPr>
              <w:t xml:space="preserve"> </w:t>
            </w:r>
          </w:p>
          <w:p w14:paraId="51FD345A" w14:textId="77777777" w:rsidR="0047765B" w:rsidRPr="00DF7BEF" w:rsidRDefault="0047765B" w:rsidP="00342189">
            <w:pPr>
              <w:jc w:val="both"/>
              <w:rPr>
                <w:color w:val="777777"/>
                <w:sz w:val="22"/>
                <w:szCs w:val="22"/>
                <w:shd w:val="clear" w:color="auto" w:fill="FFFFFF"/>
                <w:lang w:val="tr-TR"/>
              </w:rPr>
            </w:pPr>
          </w:p>
          <w:p w14:paraId="79CE38F5" w14:textId="77777777" w:rsidR="0047765B" w:rsidRPr="00DF7BEF" w:rsidRDefault="0047765B" w:rsidP="00342189">
            <w:pPr>
              <w:jc w:val="both"/>
              <w:rPr>
                <w:rFonts w:eastAsiaTheme="minorEastAsia"/>
                <w:color w:val="000000"/>
                <w:sz w:val="22"/>
                <w:szCs w:val="22"/>
                <w:lang w:val="tr-TR"/>
              </w:rPr>
            </w:pPr>
            <w:hyperlink r:id="rId47" w:history="1">
              <w:r w:rsidRPr="00DF7BEF">
                <w:rPr>
                  <w:rStyle w:val="a5"/>
                  <w:rFonts w:eastAsiaTheme="minorEastAsia"/>
                  <w:sz w:val="22"/>
                  <w:szCs w:val="22"/>
                  <w:lang w:val="tr-TR"/>
                </w:rPr>
                <w:t>https://sportifbakis.com/DergiTamDetay.aspx?ID=163&amp;Detay=Ozet</w:t>
              </w:r>
            </w:hyperlink>
            <w:r w:rsidRPr="00DF7BEF">
              <w:rPr>
                <w:rFonts w:eastAsiaTheme="minorEastAsia"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92" w:type="dxa"/>
          </w:tcPr>
          <w:p w14:paraId="776C0E27" w14:textId="77777777" w:rsidR="0047765B" w:rsidRPr="00DF7BEF" w:rsidRDefault="008E6912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tr-TR"/>
              </w:rPr>
              <w:t>0,6</w:t>
            </w:r>
          </w:p>
        </w:tc>
        <w:tc>
          <w:tcPr>
            <w:tcW w:w="1843" w:type="dxa"/>
          </w:tcPr>
          <w:p w14:paraId="0767F7D1" w14:textId="77777777" w:rsidR="0047765B" w:rsidRPr="00DF7BEF" w:rsidRDefault="0047765B" w:rsidP="0034218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DF7BEF">
              <w:rPr>
                <w:color w:val="000000"/>
                <w:sz w:val="22"/>
                <w:szCs w:val="22"/>
                <w:lang w:val="en-US"/>
              </w:rPr>
              <w:t>Erdal Zorba</w:t>
            </w:r>
            <w:r w:rsidRPr="00DF7BEF">
              <w:rPr>
                <w:color w:val="000000"/>
                <w:sz w:val="22"/>
                <w:szCs w:val="22"/>
                <w:lang w:val="kk-KZ"/>
              </w:rPr>
              <w:t>,</w:t>
            </w:r>
            <w:r w:rsidRPr="00DF7BEF">
              <w:rPr>
                <w:color w:val="00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F7BEF">
              <w:rPr>
                <w:color w:val="000000"/>
                <w:sz w:val="22"/>
                <w:szCs w:val="22"/>
                <w:lang w:val="en-US"/>
              </w:rPr>
              <w:t>MutluTürkmen</w:t>
            </w:r>
            <w:proofErr w:type="spellEnd"/>
            <w:r w:rsidRPr="00DF7BEF">
              <w:rPr>
                <w:color w:val="000000"/>
                <w:sz w:val="22"/>
                <w:szCs w:val="22"/>
                <w:lang w:val="kk-KZ"/>
              </w:rPr>
              <w:t>,</w:t>
            </w:r>
            <w:r w:rsidRPr="00DF7BEF">
              <w:rPr>
                <w:color w:val="000000"/>
                <w:sz w:val="22"/>
                <w:szCs w:val="22"/>
                <w:lang w:val="en-US"/>
              </w:rPr>
              <w:t xml:space="preserve"> Ümit Doğan Üstün</w:t>
            </w:r>
          </w:p>
          <w:p w14:paraId="3A9AB3F7" w14:textId="77777777" w:rsidR="0047765B" w:rsidRPr="00DF7BEF" w:rsidRDefault="0047765B" w:rsidP="0034218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14:paraId="5BF6D68E" w14:textId="77777777" w:rsidR="0047765B" w:rsidRPr="00DF7BEF" w:rsidRDefault="0047765B" w:rsidP="0034218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14:paraId="2791FEE6" w14:textId="77777777" w:rsidR="0047765B" w:rsidRPr="00DF7BEF" w:rsidRDefault="0047765B" w:rsidP="00342189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47765B" w:rsidRPr="00DF7BEF" w14:paraId="249ECF5C" w14:textId="77777777" w:rsidTr="00342189">
        <w:trPr>
          <w:trHeight w:val="1767"/>
        </w:trPr>
        <w:tc>
          <w:tcPr>
            <w:tcW w:w="665" w:type="dxa"/>
          </w:tcPr>
          <w:p w14:paraId="58292C89" w14:textId="5072B73B" w:rsidR="0047765B" w:rsidRPr="00DF7BEF" w:rsidRDefault="00647889" w:rsidP="00342189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DF7BEF">
              <w:rPr>
                <w:bCs/>
                <w:sz w:val="22"/>
                <w:szCs w:val="22"/>
                <w:lang w:val="kk-KZ"/>
              </w:rPr>
              <w:t>2</w:t>
            </w:r>
            <w:r w:rsidRPr="00DF7BEF">
              <w:rPr>
                <w:bCs/>
                <w:sz w:val="22"/>
                <w:szCs w:val="22"/>
                <w:lang w:val="tr-TR"/>
              </w:rPr>
              <w:t>2</w:t>
            </w:r>
            <w:r w:rsidR="0047765B" w:rsidRPr="00DF7BEF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2454" w:type="dxa"/>
          </w:tcPr>
          <w:p w14:paraId="3E9E55E4" w14:textId="77777777" w:rsidR="0047765B" w:rsidRPr="00DF7BEF" w:rsidRDefault="0047765B" w:rsidP="00342189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DF7BEF">
              <w:rPr>
                <w:sz w:val="22"/>
                <w:szCs w:val="22"/>
                <w:lang w:val="en-US"/>
              </w:rPr>
              <w:t>Fair play perception of sports sciences students: Kazakhstan-Turkey comparison</w:t>
            </w:r>
          </w:p>
        </w:tc>
        <w:tc>
          <w:tcPr>
            <w:tcW w:w="1254" w:type="dxa"/>
          </w:tcPr>
          <w:p w14:paraId="5B51E8AA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99" w:type="dxa"/>
            <w:gridSpan w:val="2"/>
          </w:tcPr>
          <w:p w14:paraId="4684BB7D" w14:textId="6D19745D" w:rsidR="004E7E0A" w:rsidRPr="00DF7BEF" w:rsidRDefault="0047765B" w:rsidP="004E7E0A">
            <w:pPr>
              <w:jc w:val="both"/>
              <w:rPr>
                <w:sz w:val="22"/>
                <w:szCs w:val="22"/>
                <w:lang w:val="en-US"/>
              </w:rPr>
            </w:pPr>
            <w:r w:rsidRPr="00DF7BEF">
              <w:rPr>
                <w:rStyle w:val="a6"/>
                <w:b w:val="0"/>
                <w:color w:val="272727"/>
                <w:sz w:val="22"/>
                <w:szCs w:val="22"/>
                <w:shd w:val="clear" w:color="auto" w:fill="FDFDFD"/>
                <w:lang w:val="en-US"/>
              </w:rPr>
              <w:t>African Educational Research Journal</w:t>
            </w:r>
            <w:r w:rsidRPr="00DF7BEF">
              <w:rPr>
                <w:rStyle w:val="a6"/>
                <w:color w:val="272727"/>
                <w:sz w:val="22"/>
                <w:szCs w:val="22"/>
                <w:shd w:val="clear" w:color="auto" w:fill="FDFDFD"/>
                <w:lang w:val="en-US"/>
              </w:rPr>
              <w:t xml:space="preserve"> </w:t>
            </w:r>
            <w:r w:rsidRPr="00DF7BEF">
              <w:rPr>
                <w:sz w:val="22"/>
                <w:szCs w:val="22"/>
                <w:lang w:val="en-US"/>
              </w:rPr>
              <w:t>African Educational Research Journal, Vol. 11(3),</w:t>
            </w:r>
            <w:r w:rsidRPr="00DF7BEF">
              <w:rPr>
                <w:sz w:val="22"/>
                <w:szCs w:val="22"/>
                <w:lang w:val="kk-KZ"/>
              </w:rPr>
              <w:t xml:space="preserve"> </w:t>
            </w:r>
            <w:r w:rsidRPr="00DF7BEF">
              <w:rPr>
                <w:sz w:val="22"/>
                <w:szCs w:val="22"/>
                <w:lang w:val="en-US"/>
              </w:rPr>
              <w:t xml:space="preserve">314-319, July 2023 </w:t>
            </w:r>
          </w:p>
          <w:p w14:paraId="435924D1" w14:textId="54008E39" w:rsidR="004E7E0A" w:rsidRPr="00DF7BEF" w:rsidRDefault="004E7E0A" w:rsidP="004E7E0A">
            <w:pPr>
              <w:jc w:val="both"/>
              <w:rPr>
                <w:sz w:val="22"/>
                <w:szCs w:val="22"/>
                <w:lang w:val="tr-TR"/>
              </w:rPr>
            </w:pPr>
            <w:hyperlink r:id="rId48" w:history="1">
              <w:r w:rsidRPr="00DF7BEF">
                <w:rPr>
                  <w:rStyle w:val="a5"/>
                  <w:color w:val="2CADFF"/>
                  <w:sz w:val="22"/>
                  <w:szCs w:val="22"/>
                  <w:shd w:val="clear" w:color="auto" w:fill="FBFBFB"/>
                  <w:lang w:val="en-US"/>
                </w:rPr>
                <w:t>https://doi.org/10.30918/AERJ.113.23.042</w:t>
              </w:r>
            </w:hyperlink>
            <w:r w:rsidRPr="00DF7BEF">
              <w:rPr>
                <w:sz w:val="22"/>
                <w:szCs w:val="22"/>
                <w:lang w:val="tr-TR"/>
              </w:rPr>
              <w:t xml:space="preserve"> </w:t>
            </w:r>
          </w:p>
          <w:p w14:paraId="0491F858" w14:textId="77777777" w:rsidR="004E7E0A" w:rsidRPr="00DF7BEF" w:rsidRDefault="004E7E0A" w:rsidP="004E7E0A">
            <w:pPr>
              <w:jc w:val="both"/>
              <w:rPr>
                <w:sz w:val="22"/>
                <w:szCs w:val="22"/>
                <w:lang w:val="tr-TR"/>
              </w:rPr>
            </w:pPr>
          </w:p>
          <w:p w14:paraId="70579D9E" w14:textId="5A81DF1C" w:rsidR="004E7E0A" w:rsidRPr="00DF7BEF" w:rsidRDefault="004E7E0A" w:rsidP="004E7E0A">
            <w:pPr>
              <w:jc w:val="both"/>
              <w:rPr>
                <w:rFonts w:eastAsiaTheme="minorEastAsia"/>
                <w:sz w:val="22"/>
                <w:szCs w:val="22"/>
                <w:lang w:val="tr-TR"/>
              </w:rPr>
            </w:pPr>
            <w:hyperlink r:id="rId49" w:history="1">
              <w:r w:rsidRPr="00DF7BEF">
                <w:rPr>
                  <w:rStyle w:val="a5"/>
                  <w:rFonts w:eastAsiaTheme="minorEastAsia"/>
                  <w:sz w:val="22"/>
                  <w:szCs w:val="22"/>
                  <w:lang w:val="kk-KZ"/>
                </w:rPr>
                <w:t>https://netjournals.org/z_AERJ_23_042.html</w:t>
              </w:r>
            </w:hyperlink>
            <w:r w:rsidRPr="00DF7BEF">
              <w:rPr>
                <w:rFonts w:eastAsiaTheme="minorEastAsia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92" w:type="dxa"/>
          </w:tcPr>
          <w:p w14:paraId="6C46AAC2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tr-TR"/>
              </w:rPr>
            </w:pPr>
            <w:r w:rsidRPr="00DF7BEF">
              <w:rPr>
                <w:rFonts w:eastAsiaTheme="minorEastAsia"/>
                <w:sz w:val="22"/>
                <w:szCs w:val="22"/>
                <w:lang w:val="tr-TR"/>
              </w:rPr>
              <w:t>0,3</w:t>
            </w:r>
          </w:p>
        </w:tc>
        <w:tc>
          <w:tcPr>
            <w:tcW w:w="1843" w:type="dxa"/>
          </w:tcPr>
          <w:p w14:paraId="6E11D820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Aylin Özge Pekel, Nagihan Kırıkoğlu,</w:t>
            </w:r>
          </w:p>
          <w:p w14:paraId="3D9D2302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İlyas Okan</w:t>
            </w:r>
          </w:p>
          <w:p w14:paraId="5054E668" w14:textId="77777777" w:rsidR="0047765B" w:rsidRPr="00DF7BEF" w:rsidRDefault="0047765B" w:rsidP="00342189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  <w:p w14:paraId="64180616" w14:textId="77777777" w:rsidR="0047765B" w:rsidRPr="00DF7BEF" w:rsidRDefault="0047765B" w:rsidP="00342189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  <w:p w14:paraId="08AE5FD3" w14:textId="77777777" w:rsidR="0047765B" w:rsidRPr="00DF7BEF" w:rsidRDefault="0047765B" w:rsidP="00342189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:rsidR="0047765B" w:rsidRPr="005F220A" w14:paraId="2485D509" w14:textId="77777777" w:rsidTr="00342189">
        <w:trPr>
          <w:trHeight w:val="396"/>
        </w:trPr>
        <w:tc>
          <w:tcPr>
            <w:tcW w:w="665" w:type="dxa"/>
          </w:tcPr>
          <w:p w14:paraId="7B85CE9D" w14:textId="115C74AF" w:rsidR="0047765B" w:rsidRPr="00DF7BEF" w:rsidRDefault="0047765B" w:rsidP="00342189">
            <w:pPr>
              <w:jc w:val="center"/>
              <w:rPr>
                <w:bCs/>
                <w:sz w:val="22"/>
                <w:szCs w:val="22"/>
                <w:lang w:val="tr-TR"/>
              </w:rPr>
            </w:pPr>
            <w:r w:rsidRPr="00DF7BEF">
              <w:rPr>
                <w:bCs/>
                <w:sz w:val="22"/>
                <w:szCs w:val="22"/>
                <w:lang w:val="tr-TR"/>
              </w:rPr>
              <w:t>2</w:t>
            </w:r>
            <w:r w:rsidR="00647889" w:rsidRPr="00DF7BEF">
              <w:rPr>
                <w:bCs/>
                <w:sz w:val="22"/>
                <w:szCs w:val="22"/>
                <w:lang w:val="tr-TR"/>
              </w:rPr>
              <w:t>3</w:t>
            </w:r>
            <w:r w:rsidRPr="00DF7BEF">
              <w:rPr>
                <w:bCs/>
                <w:sz w:val="22"/>
                <w:szCs w:val="22"/>
                <w:lang w:val="tr-TR"/>
              </w:rPr>
              <w:t>.</w:t>
            </w:r>
          </w:p>
        </w:tc>
        <w:tc>
          <w:tcPr>
            <w:tcW w:w="2454" w:type="dxa"/>
          </w:tcPr>
          <w:p w14:paraId="57546734" w14:textId="77777777" w:rsidR="0047765B" w:rsidRPr="00DF7BEF" w:rsidRDefault="0047765B" w:rsidP="00342189">
            <w:pPr>
              <w:jc w:val="both"/>
              <w:rPr>
                <w:sz w:val="22"/>
                <w:szCs w:val="22"/>
                <w:lang w:val="en-US"/>
              </w:rPr>
            </w:pPr>
            <w:r w:rsidRPr="00DF7BEF">
              <w:rPr>
                <w:sz w:val="22"/>
                <w:szCs w:val="22"/>
                <w:lang w:val="en-US"/>
              </w:rPr>
              <w:t xml:space="preserve">Effect of Music and Lemon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Aromaon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 Anaerobic </w:t>
            </w:r>
            <w:proofErr w:type="spellStart"/>
            <w:r w:rsidRPr="00DF7BEF">
              <w:rPr>
                <w:sz w:val="22"/>
                <w:szCs w:val="22"/>
                <w:lang w:val="en-US"/>
              </w:rPr>
              <w:t>Powerand</w:t>
            </w:r>
            <w:proofErr w:type="spellEnd"/>
            <w:r w:rsidRPr="00DF7BEF">
              <w:rPr>
                <w:sz w:val="22"/>
                <w:szCs w:val="22"/>
                <w:lang w:val="en-US"/>
              </w:rPr>
              <w:t xml:space="preserve"> Balance of Athletes After Exhausting Activity </w:t>
            </w:r>
          </w:p>
        </w:tc>
        <w:tc>
          <w:tcPr>
            <w:tcW w:w="1254" w:type="dxa"/>
          </w:tcPr>
          <w:p w14:paraId="5C080DA1" w14:textId="77777777" w:rsidR="0047765B" w:rsidRPr="00DF7BEF" w:rsidRDefault="0047765B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99" w:type="dxa"/>
            <w:gridSpan w:val="2"/>
          </w:tcPr>
          <w:p w14:paraId="507AB9BF" w14:textId="777D3DD8" w:rsidR="0047765B" w:rsidRPr="00DF7BEF" w:rsidRDefault="00A52272" w:rsidP="00342189">
            <w:pPr>
              <w:jc w:val="both"/>
              <w:rPr>
                <w:sz w:val="22"/>
                <w:szCs w:val="22"/>
                <w:lang w:val="en-US"/>
              </w:rPr>
            </w:pPr>
            <w:hyperlink r:id="rId50" w:history="1">
              <w:r w:rsidRPr="00DF7BEF">
                <w:rPr>
                  <w:rStyle w:val="a5"/>
                  <w:bCs/>
                  <w:color w:val="000000"/>
                  <w:sz w:val="22"/>
                  <w:szCs w:val="22"/>
                  <w:u w:val="none"/>
                  <w:lang w:val="en-US"/>
                </w:rPr>
                <w:t>International Journal of Sport Studies for Health</w:t>
              </w:r>
            </w:hyperlink>
            <w:r w:rsidR="00342189" w:rsidRPr="00DF7BEF">
              <w:rPr>
                <w:bCs/>
                <w:color w:val="212529"/>
                <w:sz w:val="22"/>
                <w:szCs w:val="22"/>
                <w:lang w:val="tr-TR"/>
              </w:rPr>
              <w:t>,</w:t>
            </w:r>
            <w:r w:rsidR="0047765B" w:rsidRPr="00DF7BEF">
              <w:rPr>
                <w:sz w:val="22"/>
                <w:szCs w:val="22"/>
                <w:lang w:val="en-US"/>
              </w:rPr>
              <w:t xml:space="preserve"> </w:t>
            </w:r>
            <w:r w:rsidR="00342189" w:rsidRPr="00DF7BEF">
              <w:rPr>
                <w:sz w:val="22"/>
                <w:szCs w:val="22"/>
                <w:lang w:val="en-US"/>
              </w:rPr>
              <w:t>2</w:t>
            </w:r>
            <w:r w:rsidR="00342189" w:rsidRPr="00DF7BEF">
              <w:rPr>
                <w:sz w:val="22"/>
                <w:szCs w:val="22"/>
                <w:shd w:val="clear" w:color="auto" w:fill="FFFFFF"/>
                <w:lang w:val="en-US"/>
              </w:rPr>
              <w:t>023 October; 6(2):e143570</w:t>
            </w:r>
            <w:r w:rsidR="00342189" w:rsidRPr="00DF7BEF">
              <w:rPr>
                <w:sz w:val="22"/>
                <w:szCs w:val="22"/>
                <w:lang w:val="en-US"/>
              </w:rPr>
              <w:t xml:space="preserve">.  </w:t>
            </w:r>
          </w:p>
          <w:p w14:paraId="0F34BE30" w14:textId="1C87CFBC" w:rsidR="007144D4" w:rsidRPr="00DF7BEF" w:rsidRDefault="00342189" w:rsidP="00342189">
            <w:pPr>
              <w:jc w:val="both"/>
              <w:rPr>
                <w:sz w:val="22"/>
                <w:szCs w:val="22"/>
                <w:lang w:val="tr-TR"/>
              </w:rPr>
            </w:pPr>
            <w:hyperlink r:id="rId51" w:history="1">
              <w:r w:rsidRPr="00DF7BEF">
                <w:rPr>
                  <w:rStyle w:val="a5"/>
                  <w:color w:val="6298AE"/>
                  <w:sz w:val="22"/>
                  <w:szCs w:val="22"/>
                  <w:shd w:val="clear" w:color="auto" w:fill="FFFFFF"/>
                  <w:lang w:val="en-US"/>
                </w:rPr>
                <w:t>https://doi.org/10.61838/kman.intjssh.6.2.8</w:t>
              </w:r>
            </w:hyperlink>
            <w:r w:rsidRPr="00DF7BEF">
              <w:rPr>
                <w:sz w:val="22"/>
                <w:szCs w:val="22"/>
                <w:lang w:val="tr-TR"/>
              </w:rPr>
              <w:t xml:space="preserve"> </w:t>
            </w:r>
          </w:p>
          <w:p w14:paraId="21392CED" w14:textId="77777777" w:rsidR="00342189" w:rsidRPr="00DF7BEF" w:rsidRDefault="00342189" w:rsidP="00342189">
            <w:pPr>
              <w:jc w:val="both"/>
              <w:rPr>
                <w:sz w:val="22"/>
                <w:szCs w:val="22"/>
                <w:lang w:val="tr-TR"/>
              </w:rPr>
            </w:pPr>
          </w:p>
          <w:p w14:paraId="3BFFCE3A" w14:textId="7CA225B5" w:rsidR="007144D4" w:rsidRPr="00DF7BEF" w:rsidRDefault="000D3C17" w:rsidP="00342189">
            <w:pPr>
              <w:jc w:val="both"/>
              <w:rPr>
                <w:rStyle w:val="a6"/>
                <w:b w:val="0"/>
                <w:color w:val="272727"/>
                <w:sz w:val="22"/>
                <w:szCs w:val="22"/>
                <w:shd w:val="clear" w:color="auto" w:fill="FDFDFD"/>
                <w:lang w:val="tr-TR"/>
              </w:rPr>
            </w:pPr>
            <w:hyperlink r:id="rId52" w:history="1">
              <w:r w:rsidRPr="00DF7BEF">
                <w:rPr>
                  <w:rStyle w:val="a5"/>
                  <w:sz w:val="22"/>
                  <w:szCs w:val="22"/>
                  <w:shd w:val="clear" w:color="auto" w:fill="FDFDFD"/>
                  <w:lang w:val="tr-TR"/>
                </w:rPr>
                <w:t>https://journals.kmanpub.com/index.php/Intjssh/article/view/2181</w:t>
              </w:r>
            </w:hyperlink>
            <w:r w:rsidRPr="00DF7BEF">
              <w:rPr>
                <w:rStyle w:val="a6"/>
                <w:b w:val="0"/>
                <w:color w:val="272727"/>
                <w:sz w:val="22"/>
                <w:szCs w:val="22"/>
                <w:shd w:val="clear" w:color="auto" w:fill="FDFDFD"/>
                <w:lang w:val="tr-TR"/>
              </w:rPr>
              <w:t xml:space="preserve"> </w:t>
            </w:r>
          </w:p>
        </w:tc>
        <w:tc>
          <w:tcPr>
            <w:tcW w:w="992" w:type="dxa"/>
          </w:tcPr>
          <w:p w14:paraId="5F9760C2" w14:textId="77777777" w:rsidR="0047765B" w:rsidRPr="00DF7BEF" w:rsidRDefault="008E6912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rFonts w:eastAsiaTheme="minorEastAsia"/>
                <w:sz w:val="22"/>
                <w:szCs w:val="22"/>
                <w:lang w:val="tr-TR"/>
              </w:rPr>
              <w:t>0,4</w:t>
            </w:r>
          </w:p>
        </w:tc>
        <w:tc>
          <w:tcPr>
            <w:tcW w:w="1843" w:type="dxa"/>
          </w:tcPr>
          <w:p w14:paraId="4D67DC93" w14:textId="77777777" w:rsidR="0047765B" w:rsidRPr="00DF7BEF" w:rsidRDefault="0047765B" w:rsidP="00342189">
            <w:pPr>
              <w:jc w:val="both"/>
              <w:rPr>
                <w:bCs/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kk-KZ"/>
              </w:rPr>
              <w:t>Oguzhan</w:t>
            </w:r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r w:rsidRPr="00DF7BEF">
              <w:rPr>
                <w:sz w:val="22"/>
                <w:szCs w:val="22"/>
                <w:lang w:val="kk-KZ"/>
              </w:rPr>
              <w:t>Adanur</w:t>
            </w:r>
            <w:r w:rsidRPr="00DF7BEF">
              <w:rPr>
                <w:sz w:val="22"/>
                <w:szCs w:val="22"/>
                <w:lang w:val="tr-TR"/>
              </w:rPr>
              <w:t xml:space="preserve">, </w:t>
            </w:r>
            <w:r w:rsidRPr="00DF7BEF">
              <w:rPr>
                <w:sz w:val="22"/>
                <w:szCs w:val="22"/>
                <w:lang w:val="kk-KZ"/>
              </w:rPr>
              <w:t>Mertkan Oncu,</w:t>
            </w:r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r w:rsidRPr="00DF7BEF">
              <w:rPr>
                <w:sz w:val="22"/>
                <w:szCs w:val="22"/>
                <w:lang w:val="kk-KZ"/>
              </w:rPr>
              <w:t>Musa Turkmen,</w:t>
            </w:r>
            <w:r w:rsidRPr="00DF7BEF">
              <w:rPr>
                <w:sz w:val="22"/>
                <w:szCs w:val="22"/>
                <w:lang w:val="tr-TR"/>
              </w:rPr>
              <w:t xml:space="preserve"> Ö</w:t>
            </w:r>
            <w:r w:rsidRPr="00DF7BEF">
              <w:rPr>
                <w:sz w:val="22"/>
                <w:szCs w:val="22"/>
                <w:lang w:val="kk-KZ"/>
              </w:rPr>
              <w:t>zg</w:t>
            </w:r>
            <w:r w:rsidRPr="00DF7BEF">
              <w:rPr>
                <w:sz w:val="22"/>
                <w:szCs w:val="22"/>
                <w:lang w:val="tr-TR"/>
              </w:rPr>
              <w:t>ü</w:t>
            </w:r>
            <w:r w:rsidRPr="00DF7BEF">
              <w:rPr>
                <w:sz w:val="22"/>
                <w:szCs w:val="22"/>
                <w:lang w:val="kk-KZ"/>
              </w:rPr>
              <w:t>r</w:t>
            </w:r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r w:rsidRPr="00DF7BEF">
              <w:rPr>
                <w:sz w:val="22"/>
                <w:szCs w:val="22"/>
                <w:lang w:val="kk-KZ"/>
              </w:rPr>
              <w:t>Eken,</w:t>
            </w:r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r w:rsidRPr="00DF7BEF">
              <w:rPr>
                <w:sz w:val="22"/>
                <w:szCs w:val="22"/>
                <w:lang w:val="kk-KZ"/>
              </w:rPr>
              <w:t>Ahmet</w:t>
            </w:r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r w:rsidRPr="00DF7BEF">
              <w:rPr>
                <w:sz w:val="22"/>
                <w:szCs w:val="22"/>
                <w:lang w:val="kk-KZ"/>
              </w:rPr>
              <w:t>Kurto</w:t>
            </w:r>
            <w:r w:rsidRPr="00DF7BEF">
              <w:rPr>
                <w:sz w:val="22"/>
                <w:szCs w:val="22"/>
                <w:lang w:val="tr-TR"/>
              </w:rPr>
              <w:t>ğ</w:t>
            </w:r>
            <w:r w:rsidRPr="00DF7BEF">
              <w:rPr>
                <w:sz w:val="22"/>
                <w:szCs w:val="22"/>
                <w:lang w:val="kk-KZ"/>
              </w:rPr>
              <w:t>lu,</w:t>
            </w:r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r w:rsidRPr="00DF7BEF">
              <w:rPr>
                <w:sz w:val="22"/>
                <w:szCs w:val="22"/>
                <w:lang w:val="kk-KZ"/>
              </w:rPr>
              <w:t>Edi</w:t>
            </w:r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r w:rsidRPr="00DF7BEF">
              <w:rPr>
                <w:sz w:val="22"/>
                <w:szCs w:val="22"/>
                <w:lang w:val="kk-KZ"/>
              </w:rPr>
              <w:t>Setiawan and</w:t>
            </w:r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r w:rsidRPr="00DF7BEF">
              <w:rPr>
                <w:sz w:val="22"/>
                <w:szCs w:val="22"/>
                <w:lang w:val="kk-KZ"/>
              </w:rPr>
              <w:t>Jaroslaw</w:t>
            </w:r>
            <w:r w:rsidRPr="00DF7BEF">
              <w:rPr>
                <w:sz w:val="22"/>
                <w:szCs w:val="22"/>
                <w:lang w:val="tr-TR"/>
              </w:rPr>
              <w:t xml:space="preserve"> </w:t>
            </w:r>
            <w:r w:rsidRPr="00DF7BEF">
              <w:rPr>
                <w:sz w:val="22"/>
                <w:szCs w:val="22"/>
                <w:lang w:val="kk-KZ"/>
              </w:rPr>
              <w:t>Muracki</w:t>
            </w:r>
          </w:p>
        </w:tc>
      </w:tr>
      <w:tr w:rsidR="0047765B" w:rsidRPr="005F220A" w14:paraId="6F467D2E" w14:textId="77777777" w:rsidTr="00342189">
        <w:trPr>
          <w:trHeight w:val="447"/>
        </w:trPr>
        <w:tc>
          <w:tcPr>
            <w:tcW w:w="10207" w:type="dxa"/>
            <w:gridSpan w:val="7"/>
          </w:tcPr>
          <w:p w14:paraId="3D4A87BF" w14:textId="77777777" w:rsidR="0047765B" w:rsidRPr="00DF7BEF" w:rsidRDefault="0047765B" w:rsidP="0034218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DF7BEF">
              <w:rPr>
                <w:b/>
                <w:bCs/>
                <w:sz w:val="22"/>
                <w:szCs w:val="22"/>
                <w:lang w:val="kk-KZ"/>
              </w:rPr>
              <w:t>Монографиялар, оқулықтар, жеке жазылған оқу (оқу-әдістемелік) құралдар</w:t>
            </w:r>
          </w:p>
        </w:tc>
      </w:tr>
      <w:tr w:rsidR="0047765B" w:rsidRPr="00DF7BEF" w14:paraId="79B950A9" w14:textId="77777777" w:rsidTr="00342189">
        <w:trPr>
          <w:trHeight w:val="720"/>
        </w:trPr>
        <w:tc>
          <w:tcPr>
            <w:tcW w:w="665" w:type="dxa"/>
          </w:tcPr>
          <w:p w14:paraId="7E3D42E5" w14:textId="2EECF78C" w:rsidR="0047765B" w:rsidRPr="00DF7BEF" w:rsidRDefault="00647889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2</w:t>
            </w:r>
            <w:r w:rsidRPr="00DF7BEF">
              <w:rPr>
                <w:sz w:val="22"/>
                <w:szCs w:val="22"/>
                <w:lang w:val="tr-TR"/>
              </w:rPr>
              <w:t>4</w:t>
            </w:r>
            <w:r w:rsidR="0047765B" w:rsidRPr="00DF7BE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454" w:type="dxa"/>
          </w:tcPr>
          <w:p w14:paraId="0F3C4EB2" w14:textId="77777777" w:rsidR="0047765B" w:rsidRPr="00DF7BEF" w:rsidRDefault="0047765B" w:rsidP="00342189">
            <w:pPr>
              <w:jc w:val="both"/>
              <w:rPr>
                <w:noProof/>
                <w:sz w:val="22"/>
                <w:szCs w:val="22"/>
                <w:lang w:val="kk-KZ"/>
              </w:rPr>
            </w:pPr>
            <w:r w:rsidRPr="00DF7BEF">
              <w:rPr>
                <w:bCs/>
                <w:sz w:val="22"/>
                <w:szCs w:val="22"/>
                <w:lang w:val="tr-TR"/>
              </w:rPr>
              <w:t>K</w:t>
            </w:r>
            <w:r w:rsidRPr="00DF7BEF">
              <w:rPr>
                <w:bCs/>
                <w:sz w:val="22"/>
                <w:szCs w:val="22"/>
                <w:lang w:val="kk-KZ"/>
              </w:rPr>
              <w:t xml:space="preserve">azakistan ve </w:t>
            </w:r>
            <w:r w:rsidRPr="00DF7BEF">
              <w:rPr>
                <w:bCs/>
                <w:sz w:val="22"/>
                <w:szCs w:val="22"/>
                <w:lang w:val="tr-TR"/>
              </w:rPr>
              <w:t>T</w:t>
            </w:r>
            <w:r w:rsidRPr="00DF7BEF">
              <w:rPr>
                <w:bCs/>
                <w:sz w:val="22"/>
                <w:szCs w:val="22"/>
                <w:lang w:val="kk-KZ"/>
              </w:rPr>
              <w:t>ürkiye’deki üniversite öğrencilerinin herkes için sporla ilgili fark</w:t>
            </w:r>
            <w:r w:rsidRPr="00DF7BEF">
              <w:rPr>
                <w:bCs/>
                <w:sz w:val="22"/>
                <w:szCs w:val="22"/>
                <w:lang w:val="tr-TR"/>
              </w:rPr>
              <w:t>ı</w:t>
            </w:r>
            <w:r w:rsidRPr="00DF7BEF">
              <w:rPr>
                <w:bCs/>
                <w:sz w:val="22"/>
                <w:szCs w:val="22"/>
                <w:lang w:val="kk-KZ"/>
              </w:rPr>
              <w:t>ndal</w:t>
            </w:r>
            <w:r w:rsidRPr="00DF7BEF">
              <w:rPr>
                <w:bCs/>
                <w:sz w:val="22"/>
                <w:szCs w:val="22"/>
                <w:lang w:val="tr-TR"/>
              </w:rPr>
              <w:t>ı</w:t>
            </w:r>
            <w:r w:rsidRPr="00DF7BEF">
              <w:rPr>
                <w:bCs/>
                <w:sz w:val="22"/>
                <w:szCs w:val="22"/>
                <w:lang w:val="kk-KZ"/>
              </w:rPr>
              <w:t>k düzeyleri ile yaşam kalitesi düzeyleri aras</w:t>
            </w:r>
            <w:r w:rsidRPr="00DF7BEF">
              <w:rPr>
                <w:bCs/>
                <w:sz w:val="22"/>
                <w:szCs w:val="22"/>
                <w:lang w:val="tr-TR"/>
              </w:rPr>
              <w:t>ı</w:t>
            </w:r>
            <w:r w:rsidRPr="00DF7BEF">
              <w:rPr>
                <w:bCs/>
                <w:sz w:val="22"/>
                <w:szCs w:val="22"/>
                <w:lang w:val="kk-KZ"/>
              </w:rPr>
              <w:t>ndaki ilişki</w:t>
            </w:r>
          </w:p>
        </w:tc>
        <w:tc>
          <w:tcPr>
            <w:tcW w:w="1278" w:type="dxa"/>
            <w:gridSpan w:val="2"/>
          </w:tcPr>
          <w:p w14:paraId="17A3ADC0" w14:textId="77777777" w:rsidR="0047765B" w:rsidRPr="00DF7BEF" w:rsidRDefault="0047765B" w:rsidP="00AF7F46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75" w:type="dxa"/>
          </w:tcPr>
          <w:p w14:paraId="7D4D633B" w14:textId="77777777" w:rsidR="0047765B" w:rsidRPr="00DF7BEF" w:rsidRDefault="008E6912" w:rsidP="008E6912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Монография,  «Асем» баспасы, Шымкент қ.,</w:t>
            </w:r>
            <w:r w:rsidR="0047765B" w:rsidRPr="00DF7BEF">
              <w:rPr>
                <w:sz w:val="22"/>
                <w:szCs w:val="22"/>
                <w:lang w:val="kk-KZ"/>
              </w:rPr>
              <w:t xml:space="preserve"> </w:t>
            </w:r>
            <w:r w:rsidR="005B1D0F" w:rsidRPr="00DF7BEF">
              <w:rPr>
                <w:sz w:val="22"/>
                <w:szCs w:val="22"/>
                <w:lang w:val="kk-KZ"/>
              </w:rPr>
              <w:t xml:space="preserve"> </w:t>
            </w:r>
            <w:r w:rsidRPr="00DF7BEF">
              <w:rPr>
                <w:sz w:val="22"/>
                <w:szCs w:val="22"/>
                <w:lang w:val="kk-KZ"/>
              </w:rPr>
              <w:t>2022,</w:t>
            </w:r>
            <w:r w:rsidR="0047765B" w:rsidRPr="00DF7BEF">
              <w:rPr>
                <w:sz w:val="22"/>
                <w:szCs w:val="22"/>
                <w:lang w:val="kk-KZ"/>
              </w:rPr>
              <w:t xml:space="preserve"> –100 б.</w:t>
            </w:r>
            <w:r w:rsidRPr="00DF7BEF">
              <w:rPr>
                <w:sz w:val="22"/>
                <w:szCs w:val="22"/>
                <w:lang w:val="kk-KZ"/>
              </w:rPr>
              <w:t xml:space="preserve"> Таралым:</w:t>
            </w:r>
            <w:r w:rsidR="00AF7F46" w:rsidRPr="00DF7BEF">
              <w:rPr>
                <w:sz w:val="22"/>
                <w:szCs w:val="22"/>
                <w:lang w:val="kk-KZ"/>
              </w:rPr>
              <w:t xml:space="preserve"> 500 дана.</w:t>
            </w:r>
          </w:p>
        </w:tc>
        <w:tc>
          <w:tcPr>
            <w:tcW w:w="992" w:type="dxa"/>
          </w:tcPr>
          <w:p w14:paraId="1CE4CF63" w14:textId="77777777" w:rsidR="0047765B" w:rsidRPr="00DF7BEF" w:rsidRDefault="0047765B" w:rsidP="00342189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6,3</w:t>
            </w:r>
          </w:p>
        </w:tc>
        <w:tc>
          <w:tcPr>
            <w:tcW w:w="1843" w:type="dxa"/>
          </w:tcPr>
          <w:p w14:paraId="1774B4F8" w14:textId="77777777" w:rsidR="00A81171" w:rsidRPr="00DF7BEF" w:rsidRDefault="00A81171" w:rsidP="00A8117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BAF28B4" w14:textId="627AAE11" w:rsidR="0047765B" w:rsidRPr="00DF7BEF" w:rsidRDefault="00A81171" w:rsidP="00A81171">
            <w:pPr>
              <w:jc w:val="center"/>
              <w:rPr>
                <w:sz w:val="22"/>
                <w:szCs w:val="22"/>
                <w:lang w:val="en-US"/>
              </w:rPr>
            </w:pPr>
            <w:r w:rsidRPr="00DF7BEF">
              <w:rPr>
                <w:sz w:val="22"/>
                <w:szCs w:val="22"/>
                <w:lang w:val="en-US"/>
              </w:rPr>
              <w:t>-</w:t>
            </w:r>
          </w:p>
        </w:tc>
      </w:tr>
      <w:tr w:rsidR="0047765B" w:rsidRPr="004E7E0A" w14:paraId="61E67306" w14:textId="77777777" w:rsidTr="00342189">
        <w:trPr>
          <w:trHeight w:val="1535"/>
        </w:trPr>
        <w:tc>
          <w:tcPr>
            <w:tcW w:w="665" w:type="dxa"/>
          </w:tcPr>
          <w:p w14:paraId="55586A57" w14:textId="006B3AA3" w:rsidR="0047765B" w:rsidRPr="00DF7BEF" w:rsidRDefault="00647889" w:rsidP="00342189">
            <w:pPr>
              <w:jc w:val="center"/>
              <w:rPr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2</w:t>
            </w:r>
            <w:r w:rsidRPr="00DF7BEF">
              <w:rPr>
                <w:sz w:val="22"/>
                <w:szCs w:val="22"/>
                <w:lang w:val="tr-TR"/>
              </w:rPr>
              <w:t>5</w:t>
            </w:r>
            <w:r w:rsidR="0047765B" w:rsidRPr="00DF7BE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454" w:type="dxa"/>
          </w:tcPr>
          <w:p w14:paraId="3BF46AB1" w14:textId="77777777" w:rsidR="0047765B" w:rsidRPr="00DF7BEF" w:rsidRDefault="0047765B" w:rsidP="00342189">
            <w:pPr>
              <w:jc w:val="both"/>
              <w:rPr>
                <w:rFonts w:eastAsiaTheme="minorEastAsia"/>
                <w:bCs/>
                <w:sz w:val="22"/>
                <w:szCs w:val="22"/>
                <w:lang w:val="kk-KZ"/>
              </w:rPr>
            </w:pPr>
            <w:r w:rsidRPr="00DF7BEF">
              <w:rPr>
                <w:bCs/>
                <w:sz w:val="22"/>
                <w:szCs w:val="22"/>
                <w:lang w:val="kk-KZ"/>
              </w:rPr>
              <w:t xml:space="preserve">Дзюдо күресімен шұғылданатын жасөспірім балуандардың дене қасиеттерін жетілдірудің маңызы </w:t>
            </w:r>
          </w:p>
        </w:tc>
        <w:tc>
          <w:tcPr>
            <w:tcW w:w="1278" w:type="dxa"/>
            <w:gridSpan w:val="2"/>
          </w:tcPr>
          <w:p w14:paraId="2AADCF09" w14:textId="77777777" w:rsidR="0047765B" w:rsidRPr="00DF7BEF" w:rsidRDefault="0047765B" w:rsidP="00342189">
            <w:pPr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>Баспа</w:t>
            </w:r>
          </w:p>
        </w:tc>
        <w:tc>
          <w:tcPr>
            <w:tcW w:w="2975" w:type="dxa"/>
          </w:tcPr>
          <w:p w14:paraId="68EC51BA" w14:textId="77777777" w:rsidR="0047765B" w:rsidRPr="00DF7BEF" w:rsidRDefault="008E6912" w:rsidP="008E6912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k-KZ"/>
              </w:rPr>
            </w:pPr>
            <w:r w:rsidRPr="00DF7BEF">
              <w:rPr>
                <w:sz w:val="22"/>
                <w:szCs w:val="22"/>
                <w:lang w:val="kk-KZ"/>
              </w:rPr>
              <w:t xml:space="preserve">Монография, </w:t>
            </w:r>
            <w:r w:rsidR="0047765B" w:rsidRPr="00DF7BEF">
              <w:rPr>
                <w:sz w:val="22"/>
                <w:szCs w:val="22"/>
                <w:lang w:val="kk-KZ"/>
              </w:rPr>
              <w:t>«ADAL KITAP» баспасы,</w:t>
            </w:r>
            <w:r w:rsidR="005B1D0F" w:rsidRPr="00DF7BEF">
              <w:rPr>
                <w:sz w:val="22"/>
                <w:szCs w:val="22"/>
                <w:lang w:val="tr-TR"/>
              </w:rPr>
              <w:t xml:space="preserve"> </w:t>
            </w:r>
            <w:r w:rsidRPr="00DF7BEF">
              <w:rPr>
                <w:sz w:val="22"/>
                <w:szCs w:val="22"/>
                <w:lang w:val="kk-KZ"/>
              </w:rPr>
              <w:t>Алматы қ.,  2024,</w:t>
            </w:r>
            <w:r w:rsidR="0047765B" w:rsidRPr="00DF7BEF">
              <w:rPr>
                <w:sz w:val="22"/>
                <w:szCs w:val="22"/>
                <w:lang w:val="kk-KZ"/>
              </w:rPr>
              <w:t xml:space="preserve"> –163 б.</w:t>
            </w:r>
            <w:r w:rsidRPr="00DF7BEF">
              <w:rPr>
                <w:sz w:val="22"/>
                <w:szCs w:val="22"/>
                <w:lang w:val="kk-KZ"/>
              </w:rPr>
              <w:t xml:space="preserve"> Таралым: 500 дана.</w:t>
            </w:r>
          </w:p>
        </w:tc>
        <w:tc>
          <w:tcPr>
            <w:tcW w:w="992" w:type="dxa"/>
          </w:tcPr>
          <w:p w14:paraId="4D083505" w14:textId="052A7DFD" w:rsidR="0047765B" w:rsidRPr="00DF7BEF" w:rsidRDefault="00723107" w:rsidP="00342189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tr-TR"/>
              </w:rPr>
            </w:pPr>
            <w:r w:rsidRPr="00DF7BEF">
              <w:rPr>
                <w:sz w:val="22"/>
                <w:szCs w:val="22"/>
                <w:lang w:val="kk-KZ"/>
              </w:rPr>
              <w:t>10,1</w:t>
            </w:r>
          </w:p>
        </w:tc>
        <w:tc>
          <w:tcPr>
            <w:tcW w:w="1843" w:type="dxa"/>
          </w:tcPr>
          <w:p w14:paraId="145F96F8" w14:textId="734F4C0F" w:rsidR="0047765B" w:rsidRPr="004E7E0A" w:rsidRDefault="00A81171" w:rsidP="00A81171">
            <w:pPr>
              <w:jc w:val="center"/>
              <w:rPr>
                <w:sz w:val="22"/>
                <w:szCs w:val="22"/>
                <w:lang w:val="en-US"/>
              </w:rPr>
            </w:pPr>
            <w:r w:rsidRPr="00DF7BEF">
              <w:rPr>
                <w:sz w:val="22"/>
                <w:szCs w:val="22"/>
                <w:lang w:val="en-US"/>
              </w:rPr>
              <w:t>-</w:t>
            </w:r>
          </w:p>
          <w:p w14:paraId="322F769F" w14:textId="77777777" w:rsidR="0047765B" w:rsidRPr="004E7E0A" w:rsidRDefault="0047765B" w:rsidP="00A8117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14:paraId="6AE58319" w14:textId="1742361B" w:rsidR="00FD6D73" w:rsidRPr="005F220A" w:rsidRDefault="00FD6D73">
      <w:pPr>
        <w:rPr>
          <w:sz w:val="22"/>
          <w:szCs w:val="22"/>
          <w:lang w:val="kk-KZ"/>
        </w:rPr>
      </w:pPr>
    </w:p>
    <w:sectPr w:rsidR="00FD6D73" w:rsidRPr="005F220A" w:rsidSect="005B1D0F">
      <w:headerReference w:type="default" r:id="rId53"/>
      <w:footerReference w:type="default" r:id="rId5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11FE6" w14:textId="77777777" w:rsidR="00E35CFE" w:rsidRDefault="00E35CFE" w:rsidP="005B1D0F">
      <w:r>
        <w:separator/>
      </w:r>
    </w:p>
  </w:endnote>
  <w:endnote w:type="continuationSeparator" w:id="0">
    <w:p w14:paraId="38348689" w14:textId="77777777" w:rsidR="00E35CFE" w:rsidRDefault="00E35CFE" w:rsidP="005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81B0" w14:textId="77777777" w:rsidR="00CA00B2" w:rsidRDefault="00CA00B2" w:rsidP="005B1D0F">
    <w:pPr>
      <w:pStyle w:val="a3"/>
      <w:rPr>
        <w:rFonts w:ascii="Times New Roman" w:hAnsi="Times New Roman" w:cs="Times New Roman"/>
        <w:b/>
        <w:sz w:val="20"/>
        <w:szCs w:val="20"/>
        <w:lang w:val="kk-KZ"/>
      </w:rPr>
    </w:pPr>
  </w:p>
  <w:p w14:paraId="078988AB" w14:textId="0C2DFE52" w:rsidR="00CA00B2" w:rsidRPr="005B1D0F" w:rsidRDefault="00CA00B2" w:rsidP="005B1D0F">
    <w:pPr>
      <w:pStyle w:val="a3"/>
      <w:rPr>
        <w:rFonts w:ascii="Times New Roman" w:hAnsi="Times New Roman" w:cs="Times New Roman"/>
        <w:sz w:val="20"/>
        <w:szCs w:val="20"/>
        <w:lang w:val="kk-KZ"/>
      </w:rPr>
    </w:pPr>
    <w:r w:rsidRPr="00911433">
      <w:rPr>
        <w:rFonts w:ascii="Times New Roman" w:hAnsi="Times New Roman" w:cs="Times New Roman"/>
        <w:b/>
        <w:sz w:val="20"/>
        <w:szCs w:val="20"/>
        <w:lang w:val="kk-KZ"/>
      </w:rPr>
      <w:t>Ғылыми хатшы:</w:t>
    </w:r>
    <w:r>
      <w:rPr>
        <w:rFonts w:ascii="Times New Roman" w:hAnsi="Times New Roman" w:cs="Times New Roman"/>
        <w:b/>
        <w:sz w:val="20"/>
        <w:szCs w:val="20"/>
        <w:lang w:val="kk-KZ"/>
      </w:rPr>
      <w:tab/>
      <w:t xml:space="preserve">                                                                                     А.А.Абибуллаева</w:t>
    </w:r>
    <w:r>
      <w:rPr>
        <w:rFonts w:ascii="Times New Roman" w:hAnsi="Times New Roman" w:cs="Times New Roman"/>
        <w:b/>
        <w:sz w:val="20"/>
        <w:szCs w:val="20"/>
        <w:lang w:val="kk-KZ"/>
      </w:rPr>
      <w:tab/>
    </w:r>
    <w:r>
      <w:rPr>
        <w:rFonts w:ascii="Times New Roman" w:hAnsi="Times New Roman" w:cs="Times New Roman"/>
        <w:b/>
        <w:sz w:val="20"/>
        <w:szCs w:val="20"/>
        <w:lang w:val="kk-KZ"/>
      </w:rPr>
      <w:tab/>
    </w:r>
    <w:r>
      <w:rPr>
        <w:rFonts w:ascii="Times New Roman" w:hAnsi="Times New Roman" w:cs="Times New Roman"/>
        <w:b/>
        <w:sz w:val="20"/>
        <w:szCs w:val="20"/>
        <w:lang w:val="kk-KZ"/>
      </w:rPr>
      <w:tab/>
    </w:r>
    <w:r w:rsidRPr="00911433">
      <w:rPr>
        <w:rFonts w:ascii="Times New Roman" w:hAnsi="Times New Roman" w:cs="Times New Roman"/>
        <w:b/>
        <w:sz w:val="20"/>
        <w:szCs w:val="20"/>
        <w:lang w:val="kk-KZ"/>
      </w:rPr>
      <w:tab/>
      <w:t xml:space="preserve">                                                           </w:t>
    </w:r>
    <w:r w:rsidRPr="00911433">
      <w:rPr>
        <w:rFonts w:ascii="Times New Roman" w:hAnsi="Times New Roman" w:cs="Times New Roman"/>
        <w:b/>
        <w:sz w:val="20"/>
        <w:szCs w:val="20"/>
        <w:lang w:val="tr-TR"/>
      </w:rPr>
      <w:t xml:space="preserve">                 </w:t>
    </w:r>
  </w:p>
  <w:p w14:paraId="424CCB7B" w14:textId="77777777" w:rsidR="00CA00B2" w:rsidRPr="005B1D0F" w:rsidRDefault="00CA00B2" w:rsidP="005B1D0F">
    <w:pPr>
      <w:rPr>
        <w:b/>
        <w:sz w:val="20"/>
        <w:szCs w:val="20"/>
        <w:lang w:val="kk-KZ"/>
      </w:rPr>
    </w:pPr>
  </w:p>
  <w:p w14:paraId="172712D7" w14:textId="77777777" w:rsidR="00CA00B2" w:rsidRPr="00911433" w:rsidRDefault="00CA00B2" w:rsidP="005B1D0F">
    <w:pPr>
      <w:rPr>
        <w:b/>
        <w:sz w:val="20"/>
        <w:szCs w:val="20"/>
        <w:lang w:val="kk-KZ"/>
      </w:rPr>
    </w:pPr>
    <w:r w:rsidRPr="00911433">
      <w:rPr>
        <w:b/>
        <w:sz w:val="20"/>
        <w:szCs w:val="20"/>
        <w:lang w:val="kk-KZ"/>
      </w:rPr>
      <w:t xml:space="preserve">Ізденуші: </w:t>
    </w:r>
    <w:r w:rsidRPr="00911433">
      <w:rPr>
        <w:b/>
        <w:sz w:val="20"/>
        <w:szCs w:val="20"/>
        <w:lang w:val="kk-KZ"/>
      </w:rPr>
      <w:tab/>
    </w:r>
    <w:r w:rsidRPr="00911433">
      <w:rPr>
        <w:b/>
        <w:sz w:val="20"/>
        <w:szCs w:val="20"/>
        <w:lang w:val="kk-KZ"/>
      </w:rPr>
      <w:tab/>
    </w:r>
    <w:r w:rsidRPr="00911433">
      <w:rPr>
        <w:b/>
        <w:sz w:val="20"/>
        <w:szCs w:val="20"/>
        <w:lang w:val="kk-KZ"/>
      </w:rPr>
      <w:tab/>
    </w:r>
    <w:r w:rsidRPr="00911433">
      <w:rPr>
        <w:b/>
        <w:sz w:val="20"/>
        <w:szCs w:val="20"/>
        <w:lang w:val="kk-KZ"/>
      </w:rPr>
      <w:tab/>
      <w:t xml:space="preserve"> </w:t>
    </w:r>
    <w:r>
      <w:rPr>
        <w:b/>
        <w:sz w:val="20"/>
        <w:szCs w:val="20"/>
        <w:lang w:val="en-US"/>
      </w:rPr>
      <w:t xml:space="preserve">   </w:t>
    </w:r>
    <w:r w:rsidRPr="00911433">
      <w:rPr>
        <w:b/>
        <w:sz w:val="20"/>
        <w:szCs w:val="20"/>
        <w:lang w:val="kk-KZ"/>
      </w:rPr>
      <w:t xml:space="preserve">                                  </w:t>
    </w:r>
    <w:r w:rsidRPr="00911433">
      <w:rPr>
        <w:b/>
        <w:sz w:val="20"/>
        <w:szCs w:val="20"/>
        <w:lang w:val="tr-TR"/>
      </w:rPr>
      <w:t xml:space="preserve">           </w:t>
    </w:r>
    <w:r w:rsidRPr="00911433">
      <w:rPr>
        <w:b/>
        <w:sz w:val="20"/>
        <w:szCs w:val="20"/>
        <w:lang w:val="kk-KZ"/>
      </w:rPr>
      <w:t>Б.Ө.Ермаханов</w:t>
    </w:r>
  </w:p>
  <w:p w14:paraId="510A7DD3" w14:textId="77777777" w:rsidR="00CA00B2" w:rsidRPr="00911433" w:rsidRDefault="00CA00B2" w:rsidP="005B1D0F">
    <w:pPr>
      <w:ind w:firstLine="708"/>
      <w:rPr>
        <w:b/>
        <w:sz w:val="20"/>
        <w:szCs w:val="20"/>
        <w:lang w:val="en-US"/>
      </w:rPr>
    </w:pPr>
    <w:r w:rsidRPr="00911433">
      <w:rPr>
        <w:b/>
        <w:sz w:val="20"/>
        <w:szCs w:val="20"/>
        <w:lang w:val="en-US"/>
      </w:rPr>
      <w:t xml:space="preserve"> </w:t>
    </w:r>
  </w:p>
  <w:p w14:paraId="1A89D894" w14:textId="77777777" w:rsidR="00CA00B2" w:rsidRDefault="00CA00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7107C" w14:textId="77777777" w:rsidR="00E35CFE" w:rsidRDefault="00E35CFE" w:rsidP="005B1D0F">
      <w:r>
        <w:separator/>
      </w:r>
    </w:p>
  </w:footnote>
  <w:footnote w:type="continuationSeparator" w:id="0">
    <w:p w14:paraId="3BC9668A" w14:textId="77777777" w:rsidR="00E35CFE" w:rsidRDefault="00E35CFE" w:rsidP="005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17984" w14:textId="77777777" w:rsidR="00CA00B2" w:rsidRPr="005B1D0F" w:rsidRDefault="00CA00B2" w:rsidP="005B1D0F">
    <w:pPr>
      <w:pStyle w:val="a8"/>
      <w:jc w:val="right"/>
      <w:rPr>
        <w:b/>
        <w:i/>
        <w:lang w:val="kk-KZ"/>
      </w:rPr>
    </w:pPr>
    <w:r w:rsidRPr="005B1D0F">
      <w:rPr>
        <w:b/>
        <w:i/>
        <w:lang w:val="kk-KZ"/>
      </w:rPr>
      <w:t>Ф-ББ-001/013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842"/>
    <w:rsid w:val="000D3C17"/>
    <w:rsid w:val="00102842"/>
    <w:rsid w:val="00123BA7"/>
    <w:rsid w:val="00130D24"/>
    <w:rsid w:val="0015749A"/>
    <w:rsid w:val="00235EBA"/>
    <w:rsid w:val="00245717"/>
    <w:rsid w:val="00252A05"/>
    <w:rsid w:val="00327CDA"/>
    <w:rsid w:val="00342189"/>
    <w:rsid w:val="00352843"/>
    <w:rsid w:val="0040235A"/>
    <w:rsid w:val="0047765B"/>
    <w:rsid w:val="004855F6"/>
    <w:rsid w:val="00497E3B"/>
    <w:rsid w:val="004E7E0A"/>
    <w:rsid w:val="00505FF2"/>
    <w:rsid w:val="005A3B34"/>
    <w:rsid w:val="005B1D0F"/>
    <w:rsid w:val="005F220A"/>
    <w:rsid w:val="00647889"/>
    <w:rsid w:val="00652796"/>
    <w:rsid w:val="006A0244"/>
    <w:rsid w:val="006A3A4D"/>
    <w:rsid w:val="006B5D3E"/>
    <w:rsid w:val="006D01BC"/>
    <w:rsid w:val="00710AEC"/>
    <w:rsid w:val="007144D4"/>
    <w:rsid w:val="00723107"/>
    <w:rsid w:val="0076349D"/>
    <w:rsid w:val="0079566B"/>
    <w:rsid w:val="008963A0"/>
    <w:rsid w:val="008E6912"/>
    <w:rsid w:val="009924B2"/>
    <w:rsid w:val="00A52272"/>
    <w:rsid w:val="00A81171"/>
    <w:rsid w:val="00A975D7"/>
    <w:rsid w:val="00AA7B5B"/>
    <w:rsid w:val="00AB63C4"/>
    <w:rsid w:val="00AF7F46"/>
    <w:rsid w:val="00B1171E"/>
    <w:rsid w:val="00BC3CAA"/>
    <w:rsid w:val="00BE15F3"/>
    <w:rsid w:val="00C21979"/>
    <w:rsid w:val="00CA00B2"/>
    <w:rsid w:val="00CD1D77"/>
    <w:rsid w:val="00D44209"/>
    <w:rsid w:val="00D67CD5"/>
    <w:rsid w:val="00D92619"/>
    <w:rsid w:val="00DB19AA"/>
    <w:rsid w:val="00DF7BEF"/>
    <w:rsid w:val="00E056E6"/>
    <w:rsid w:val="00E35CFE"/>
    <w:rsid w:val="00EC082F"/>
    <w:rsid w:val="00F352C8"/>
    <w:rsid w:val="00F55E8E"/>
    <w:rsid w:val="00FD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AFBA7"/>
  <w15:docId w15:val="{466A3B07-CA34-4F5A-B4C5-8C874BE9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6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776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7765B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76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765B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7765B"/>
    <w:rPr>
      <w:rFonts w:eastAsiaTheme="minorEastAsia"/>
      <w:lang w:eastAsia="ru-RU"/>
    </w:rPr>
  </w:style>
  <w:style w:type="character" w:styleId="a5">
    <w:name w:val="Hyperlink"/>
    <w:uiPriority w:val="99"/>
    <w:rsid w:val="0047765B"/>
    <w:rPr>
      <w:color w:val="0857A6"/>
      <w:u w:val="single"/>
    </w:rPr>
  </w:style>
  <w:style w:type="paragraph" w:customStyle="1" w:styleId="Default">
    <w:name w:val="Default"/>
    <w:rsid w:val="0047765B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76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7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7765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6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7">
    <w:name w:val="Table Grid"/>
    <w:basedOn w:val="a1"/>
    <w:uiPriority w:val="59"/>
    <w:rsid w:val="0047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-modulelvnit">
    <w:name w:val="typography-module__lvnit"/>
    <w:basedOn w:val="a0"/>
    <w:rsid w:val="0047765B"/>
  </w:style>
  <w:style w:type="character" w:customStyle="1" w:styleId="rpresult">
    <w:name w:val="rpresult"/>
    <w:basedOn w:val="a0"/>
    <w:rsid w:val="0047765B"/>
  </w:style>
  <w:style w:type="paragraph" w:styleId="a8">
    <w:name w:val="header"/>
    <w:basedOn w:val="a"/>
    <w:link w:val="a9"/>
    <w:uiPriority w:val="99"/>
    <w:unhideWhenUsed/>
    <w:rsid w:val="005B1D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1D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378532968_Building_Tomorrow's_Champions_A_Vision_for_Olympic_Education_at_the_School_Level_through_Virtual_Foresight_and_Sport-Specific_Fitness_Profiling" TargetMode="External"/><Relationship Id="rId18" Type="http://schemas.openxmlformats.org/officeDocument/2006/relationships/hyperlink" Target="https://www.scopus.com/sourceid/21101098814" TargetMode="External"/><Relationship Id="rId26" Type="http://schemas.openxmlformats.org/officeDocument/2006/relationships/hyperlink" Target="https://doi.org/10.51889/2021-3.2077-6861.18" TargetMode="External"/><Relationship Id="rId39" Type="http://schemas.openxmlformats.org/officeDocument/2006/relationships/hyperlink" Target="https://dedek.bayburt.edu.tr/pages/ozetbildiri.php" TargetMode="External"/><Relationship Id="rId21" Type="http://schemas.openxmlformats.org/officeDocument/2006/relationships/hyperlink" Target="https://doi.org/10.3389/fphys.2024.1405595" TargetMode="External"/><Relationship Id="rId34" Type="http://schemas.openxmlformats.org/officeDocument/2006/relationships/hyperlink" Target="https://doi.org/10.51889/2959-5762.2023.79.3.020" TargetMode="External"/><Relationship Id="rId42" Type="http://schemas.openxmlformats.org/officeDocument/2006/relationships/hyperlink" Target="https://dedek.bayburt.edu.tr/index.php" TargetMode="External"/><Relationship Id="rId47" Type="http://schemas.openxmlformats.org/officeDocument/2006/relationships/hyperlink" Target="https://sportifbakis.com/DergiTamDetay.aspx?ID=163&amp;Detay=Ozet" TargetMode="External"/><Relationship Id="rId50" Type="http://schemas.openxmlformats.org/officeDocument/2006/relationships/hyperlink" Target="https://psiref.com/periodicals/10002749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efsupit.ro/images/stories/iunie2023/Art18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47197/retos.v55.102714" TargetMode="External"/><Relationship Id="rId29" Type="http://schemas.openxmlformats.org/officeDocument/2006/relationships/hyperlink" Target="https://journal-pedpsy.kaznpu.kz/index.php/ped/article/view/907/751" TargetMode="External"/><Relationship Id="rId11" Type="http://schemas.openxmlformats.org/officeDocument/2006/relationships/hyperlink" Target="https://aassjournal.com/article-1-1316-en.html" TargetMode="External"/><Relationship Id="rId24" Type="http://schemas.openxmlformats.org/officeDocument/2006/relationships/hyperlink" Target="https://pedagogy-vestnik.ksu.kz/apart/2021-103-3/2.pdf" TargetMode="External"/><Relationship Id="rId32" Type="http://schemas.openxmlformats.org/officeDocument/2006/relationships/hyperlink" Target="http://46.34.130.122/index.php/tmfk/article/view/248/109" TargetMode="External"/><Relationship Id="rId37" Type="http://schemas.openxmlformats.org/officeDocument/2006/relationships/hyperlink" Target="https://bulletin-pedagogical.ablaikhan.kz/index.php/j1/issue/view/47/60" TargetMode="External"/><Relationship Id="rId40" Type="http://schemas.openxmlformats.org/officeDocument/2006/relationships/hyperlink" Target="https://dedek.bayburt.edu.tr/index.php" TargetMode="External"/><Relationship Id="rId45" Type="http://schemas.openxmlformats.org/officeDocument/2006/relationships/hyperlink" Target="https://dergipark.org.tr/en/pub/intjces/issue/74658/1143249" TargetMode="External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scopus.com/authid/detail.uri?authorId=57224457417" TargetMode="External"/><Relationship Id="rId19" Type="http://schemas.openxmlformats.org/officeDocument/2006/relationships/hyperlink" Target="https://dergipark.org.tr/en/pub/ijdshs/issue/84639/1445032" TargetMode="External"/><Relationship Id="rId31" Type="http://schemas.openxmlformats.org/officeDocument/2006/relationships/hyperlink" Target="https://doi.org/10.47526/2022-2/2664-0686.21" TargetMode="External"/><Relationship Id="rId44" Type="http://schemas.openxmlformats.org/officeDocument/2006/relationships/hyperlink" Target="https://doi.org/10.22271/kheljournal.2022.v9.i6c.2699" TargetMode="External"/><Relationship Id="rId52" Type="http://schemas.openxmlformats.org/officeDocument/2006/relationships/hyperlink" Target="https://journals.kmanpub.com/index.php/Intjssh/article/view/218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opus.com/authid/detail.uri?authorId=57873129600" TargetMode="External"/><Relationship Id="rId14" Type="http://schemas.openxmlformats.org/officeDocument/2006/relationships/hyperlink" Target="https://recyt.fecyt.es/index.php/retos/article/view/102714" TargetMode="External"/><Relationship Id="rId22" Type="http://schemas.openxmlformats.org/officeDocument/2006/relationships/hyperlink" Target="https://www.frontiersin.org/journals/physiology/articles/10.3389/fphys.2024.1405595/full" TargetMode="External"/><Relationship Id="rId27" Type="http://schemas.openxmlformats.org/officeDocument/2006/relationships/hyperlink" Target="http://46.34.130.122/index.php/tmfk/article/view/120/40" TargetMode="External"/><Relationship Id="rId30" Type="http://schemas.openxmlformats.org/officeDocument/2006/relationships/hyperlink" Target="https://bulletin-pedagogy.kaznpu.kz/index.php/ped/article/view/1636/684" TargetMode="External"/><Relationship Id="rId35" Type="http://schemas.openxmlformats.org/officeDocument/2006/relationships/hyperlink" Target="https://journals.nauka-nanrk.kz/bulletin-science/article/view/5831/4114" TargetMode="External"/><Relationship Id="rId43" Type="http://schemas.openxmlformats.org/officeDocument/2006/relationships/hyperlink" Target="https://his.gov.tr/herkes-icin-spor-zirvesi21-ve-4-uluslararasi-his-kongresi-arka-plan-calismalari" TargetMode="External"/><Relationship Id="rId48" Type="http://schemas.openxmlformats.org/officeDocument/2006/relationships/hyperlink" Target="https://doi.org/10.30918/AERJ.113.23.04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scopus.com/authid/detail.uri?authorId=57225147593" TargetMode="External"/><Relationship Id="rId51" Type="http://schemas.openxmlformats.org/officeDocument/2006/relationships/hyperlink" Target="https://doi.org/10.61838/kman.intjssh.6.2.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47197/retos.v54.103536" TargetMode="External"/><Relationship Id="rId17" Type="http://schemas.openxmlformats.org/officeDocument/2006/relationships/hyperlink" Target="https://dergipark.org.tr/en/pub/ijdshs" TargetMode="External"/><Relationship Id="rId25" Type="http://schemas.openxmlformats.org/officeDocument/2006/relationships/hyperlink" Target="https://journal-pedpsy.kaznpu.kz/index.php/ped/article/view/354" TargetMode="External"/><Relationship Id="rId33" Type="http://schemas.openxmlformats.org/officeDocument/2006/relationships/hyperlink" Target="https://doi.org/10.51889/1728-5496.2023.1.76.024" TargetMode="External"/><Relationship Id="rId38" Type="http://schemas.openxmlformats.org/officeDocument/2006/relationships/hyperlink" Target="https://tr.egekongreleri.org/books" TargetMode="External"/><Relationship Id="rId46" Type="http://schemas.openxmlformats.org/officeDocument/2006/relationships/hyperlink" Target="http://dx.doi.org/10.33468/sbsebd.163" TargetMode="External"/><Relationship Id="rId20" Type="http://schemas.openxmlformats.org/officeDocument/2006/relationships/hyperlink" Target="https://doi.org/10.33438/ijdshs.1445032" TargetMode="External"/><Relationship Id="rId41" Type="http://schemas.openxmlformats.org/officeDocument/2006/relationships/hyperlink" Target="https://dedek.bayburt.edu.tr/pages/ozetbildiri.php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scopus.com/redirect.uri?url=https://orcid.org/0000-0003-1203-2280&amp;authorId=57224457417&amp;origin=AuthorProfile&amp;orcId=0000-0003-1203-2280&amp;category=orcidLink" TargetMode="External"/><Relationship Id="rId15" Type="http://schemas.openxmlformats.org/officeDocument/2006/relationships/hyperlink" Target="https://recyt.fecyt.es/index.php/retos/article/view/102714" TargetMode="External"/><Relationship Id="rId23" Type="http://schemas.openxmlformats.org/officeDocument/2006/relationships/hyperlink" Target="https://recyt.fecyt.es/index.php/retos/article/view/109065/80170" TargetMode="External"/><Relationship Id="rId28" Type="http://schemas.openxmlformats.org/officeDocument/2006/relationships/hyperlink" Target="https://bulpedps.enu.kz/index.php/main/issue/view/14/27" TargetMode="External"/><Relationship Id="rId36" Type="http://schemas.openxmlformats.org/officeDocument/2006/relationships/hyperlink" Target="https://doi.org/10.51889/2959-5762.2024.83.3.014" TargetMode="External"/><Relationship Id="rId49" Type="http://schemas.openxmlformats.org/officeDocument/2006/relationships/hyperlink" Target="https://netjournals.org/z_AERJ_23_0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Алия Куралбаева</cp:lastModifiedBy>
  <cp:revision>24</cp:revision>
  <dcterms:created xsi:type="dcterms:W3CDTF">2024-10-18T11:12:00Z</dcterms:created>
  <dcterms:modified xsi:type="dcterms:W3CDTF">2024-11-22T04:07:00Z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2024-10-23T10:28:45Z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06c6d047-7288-4229-bed8-00e92dc81c33</vt:lpwstr>
  </property>
  <property fmtid="{D5CDD505-2E9C-101B-9397-08002B2CF9AE}" pid="8" name="MSIP_Label_defa4170-0d19-0005-0004-bc88714345d2_ContentBits">
    <vt:lpwstr>0</vt:lpwstr>
  </property>
</Properties>
</file>